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916" w:rsidRPr="00FC5C8E" w:rsidRDefault="00942916" w:rsidP="0086577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FC5C8E">
        <w:rPr>
          <w:rFonts w:ascii="Times New Roman" w:hAnsi="Times New Roman" w:cs="Times New Roman"/>
          <w:sz w:val="20"/>
          <w:szCs w:val="20"/>
          <w:lang w:eastAsia="ru-RU"/>
        </w:rPr>
        <w:t>Приложение №</w:t>
      </w:r>
      <w:r w:rsidR="00B32B35">
        <w:rPr>
          <w:rFonts w:ascii="Times New Roman" w:hAnsi="Times New Roman" w:cs="Times New Roman"/>
          <w:sz w:val="20"/>
          <w:szCs w:val="20"/>
          <w:lang w:eastAsia="ru-RU"/>
        </w:rPr>
        <w:t xml:space="preserve"> </w:t>
      </w:r>
      <w:r w:rsidR="00D23EA6">
        <w:rPr>
          <w:rFonts w:ascii="Times New Roman" w:hAnsi="Times New Roman" w:cs="Times New Roman"/>
          <w:sz w:val="20"/>
          <w:szCs w:val="20"/>
          <w:lang w:eastAsia="ru-RU"/>
        </w:rPr>
        <w:t>2</w:t>
      </w:r>
      <w:r w:rsidRPr="00FC5C8E">
        <w:rPr>
          <w:rFonts w:ascii="Times New Roman" w:hAnsi="Times New Roman" w:cs="Times New Roman"/>
          <w:sz w:val="20"/>
          <w:szCs w:val="20"/>
          <w:lang w:eastAsia="ru-RU"/>
        </w:rPr>
        <w:t xml:space="preserve"> </w:t>
      </w:r>
    </w:p>
    <w:p w:rsidR="00942916" w:rsidRPr="00FC5C8E" w:rsidRDefault="00942916" w:rsidP="0086577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FC5C8E">
        <w:rPr>
          <w:rFonts w:ascii="Times New Roman" w:hAnsi="Times New Roman" w:cs="Times New Roman"/>
          <w:sz w:val="20"/>
          <w:szCs w:val="20"/>
          <w:lang w:eastAsia="ru-RU"/>
        </w:rPr>
        <w:t>к постановлению администрации</w:t>
      </w:r>
    </w:p>
    <w:p w:rsidR="00942916" w:rsidRPr="00FC5C8E" w:rsidRDefault="00942916" w:rsidP="0086577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FC5C8E">
        <w:rPr>
          <w:rFonts w:ascii="Times New Roman" w:hAnsi="Times New Roman" w:cs="Times New Roman"/>
          <w:sz w:val="20"/>
          <w:szCs w:val="20"/>
          <w:lang w:eastAsia="ru-RU"/>
        </w:rPr>
        <w:t>городского округа Домодедово</w:t>
      </w:r>
    </w:p>
    <w:p w:rsidR="00942916" w:rsidRPr="00FC5C8E" w:rsidRDefault="00FA5ED0" w:rsidP="0094291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0"/>
          <w:szCs w:val="20"/>
          <w:lang w:eastAsia="ru-RU"/>
        </w:rPr>
        <w:t>16.12.2014 № 6091</w:t>
      </w:r>
    </w:p>
    <w:p w:rsidR="00942916" w:rsidRPr="00FC5C8E" w:rsidRDefault="00942916" w:rsidP="0086577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</w:p>
    <w:p w:rsidR="00865775" w:rsidRPr="00FC5C8E" w:rsidRDefault="00FC5C8E" w:rsidP="0086577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FC5C8E">
        <w:rPr>
          <w:rFonts w:ascii="Times New Roman" w:hAnsi="Times New Roman" w:cs="Times New Roman"/>
          <w:sz w:val="20"/>
          <w:szCs w:val="20"/>
          <w:lang w:eastAsia="ru-RU"/>
        </w:rPr>
        <w:t>«</w:t>
      </w:r>
      <w:r w:rsidR="00865775" w:rsidRPr="00FC5C8E">
        <w:rPr>
          <w:rFonts w:ascii="Times New Roman" w:hAnsi="Times New Roman" w:cs="Times New Roman"/>
          <w:sz w:val="20"/>
          <w:szCs w:val="20"/>
          <w:lang w:eastAsia="ru-RU"/>
        </w:rPr>
        <w:t xml:space="preserve">Приложение № </w:t>
      </w:r>
      <w:r w:rsidR="00F77942" w:rsidRPr="00FC5C8E">
        <w:rPr>
          <w:rFonts w:ascii="Times New Roman" w:hAnsi="Times New Roman" w:cs="Times New Roman"/>
          <w:sz w:val="20"/>
          <w:szCs w:val="20"/>
          <w:lang w:eastAsia="ru-RU"/>
        </w:rPr>
        <w:t>4</w:t>
      </w:r>
    </w:p>
    <w:p w:rsidR="00865775" w:rsidRPr="00FC5C8E" w:rsidRDefault="00865775" w:rsidP="0086577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FC5C8E">
        <w:rPr>
          <w:rFonts w:ascii="Times New Roman" w:hAnsi="Times New Roman" w:cs="Times New Roman"/>
          <w:sz w:val="20"/>
          <w:szCs w:val="20"/>
          <w:lang w:eastAsia="ru-RU"/>
        </w:rPr>
        <w:t xml:space="preserve">к муниципальной программе </w:t>
      </w:r>
    </w:p>
    <w:p w:rsidR="00FE3110" w:rsidRPr="00FC5C8E" w:rsidRDefault="00FE3110" w:rsidP="00FE311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FC5C8E">
        <w:rPr>
          <w:rFonts w:ascii="Times New Roman" w:hAnsi="Times New Roman" w:cs="Times New Roman"/>
          <w:sz w:val="20"/>
          <w:szCs w:val="20"/>
          <w:lang w:eastAsia="ru-RU"/>
        </w:rPr>
        <w:t>«Спорт городского округа Домодедово на 2014-2016 годы»</w:t>
      </w:r>
    </w:p>
    <w:p w:rsidR="00EE1215" w:rsidRPr="00FC5C8E" w:rsidRDefault="00EE1215" w:rsidP="00EE121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E1215" w:rsidRPr="00FC5C8E" w:rsidRDefault="0061614D" w:rsidP="00EE12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FC5C8E">
        <w:rPr>
          <w:rFonts w:ascii="Times New Roman" w:hAnsi="Times New Roman" w:cs="Times New Roman"/>
          <w:sz w:val="24"/>
          <w:szCs w:val="24"/>
        </w:rPr>
        <w:t>О</w:t>
      </w:r>
      <w:r w:rsidR="00EE1215" w:rsidRPr="00FC5C8E">
        <w:rPr>
          <w:rFonts w:ascii="Times New Roman" w:hAnsi="Times New Roman" w:cs="Times New Roman"/>
          <w:sz w:val="24"/>
          <w:szCs w:val="24"/>
        </w:rPr>
        <w:t>босновани</w:t>
      </w:r>
      <w:r w:rsidRPr="00FC5C8E">
        <w:rPr>
          <w:rFonts w:ascii="Times New Roman" w:hAnsi="Times New Roman" w:cs="Times New Roman"/>
          <w:sz w:val="24"/>
          <w:szCs w:val="24"/>
        </w:rPr>
        <w:t>е</w:t>
      </w:r>
      <w:r w:rsidR="00EE1215" w:rsidRPr="00FC5C8E">
        <w:rPr>
          <w:rFonts w:ascii="Times New Roman" w:hAnsi="Times New Roman" w:cs="Times New Roman"/>
          <w:sz w:val="24"/>
          <w:szCs w:val="24"/>
        </w:rPr>
        <w:t xml:space="preserve"> финансовых ресурсов, </w:t>
      </w:r>
    </w:p>
    <w:p w:rsidR="00EE1215" w:rsidRPr="00FC5C8E" w:rsidRDefault="00EE1215" w:rsidP="00EE12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5C8E">
        <w:rPr>
          <w:rFonts w:ascii="Times New Roman" w:hAnsi="Times New Roman" w:cs="Times New Roman"/>
          <w:sz w:val="24"/>
          <w:szCs w:val="24"/>
        </w:rPr>
        <w:t>необходимы</w:t>
      </w:r>
      <w:r w:rsidR="00462F83" w:rsidRPr="00FC5C8E">
        <w:rPr>
          <w:rFonts w:ascii="Times New Roman" w:hAnsi="Times New Roman" w:cs="Times New Roman"/>
          <w:sz w:val="24"/>
          <w:szCs w:val="24"/>
        </w:rPr>
        <w:t xml:space="preserve">х для реализации мероприятий </w:t>
      </w:r>
      <w:r w:rsidRPr="00FC5C8E">
        <w:rPr>
          <w:rFonts w:ascii="Times New Roman" w:hAnsi="Times New Roman" w:cs="Times New Roman"/>
          <w:sz w:val="24"/>
          <w:szCs w:val="24"/>
        </w:rPr>
        <w:t>программы</w:t>
      </w:r>
      <w:r w:rsidR="00462F83" w:rsidRPr="00FC5C8E">
        <w:t xml:space="preserve"> </w:t>
      </w:r>
      <w:r w:rsidR="00462F83" w:rsidRPr="00FC5C8E">
        <w:rPr>
          <w:rFonts w:ascii="Times New Roman" w:hAnsi="Times New Roman" w:cs="Times New Roman"/>
          <w:sz w:val="24"/>
          <w:szCs w:val="24"/>
        </w:rPr>
        <w:t>«Спорт городского округа Домодедово на 2014 - 2016 годы»</w:t>
      </w:r>
    </w:p>
    <w:p w:rsidR="00EE1215" w:rsidRPr="00FC5C8E" w:rsidRDefault="00EE1215" w:rsidP="00EE121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50"/>
        <w:gridCol w:w="2166"/>
        <w:gridCol w:w="4310"/>
        <w:gridCol w:w="3096"/>
        <w:gridCol w:w="2864"/>
      </w:tblGrid>
      <w:tr w:rsidR="00EE1215" w:rsidRPr="00FC5C8E" w:rsidTr="0061614D">
        <w:tc>
          <w:tcPr>
            <w:tcW w:w="2350" w:type="dxa"/>
            <w:vAlign w:val="center"/>
          </w:tcPr>
          <w:p w:rsidR="00EE1215" w:rsidRPr="00FC5C8E" w:rsidRDefault="00EE1215" w:rsidP="002C09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C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 подпрограммы</w:t>
            </w:r>
          </w:p>
        </w:tc>
        <w:tc>
          <w:tcPr>
            <w:tcW w:w="2166" w:type="dxa"/>
            <w:vAlign w:val="center"/>
          </w:tcPr>
          <w:p w:rsidR="00EE1215" w:rsidRPr="00FC5C8E" w:rsidRDefault="00EE1215" w:rsidP="002C09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C8E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4310" w:type="dxa"/>
            <w:vAlign w:val="center"/>
          </w:tcPr>
          <w:p w:rsidR="00EE1215" w:rsidRPr="00FC5C8E" w:rsidRDefault="00EE1215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C8E">
              <w:rPr>
                <w:rFonts w:ascii="Times New Roman" w:hAnsi="Times New Roman" w:cs="Times New Roman"/>
                <w:sz w:val="24"/>
                <w:szCs w:val="24"/>
              </w:rPr>
              <w:t xml:space="preserve">Расчет необходимых финансовых ресурсов на реализацию </w:t>
            </w:r>
          </w:p>
          <w:p w:rsidR="00EE1215" w:rsidRPr="00FC5C8E" w:rsidRDefault="00EE1215" w:rsidP="002C09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C8E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</w:t>
            </w:r>
          </w:p>
        </w:tc>
        <w:tc>
          <w:tcPr>
            <w:tcW w:w="3096" w:type="dxa"/>
            <w:vAlign w:val="center"/>
          </w:tcPr>
          <w:p w:rsidR="00EE1215" w:rsidRPr="00FC5C8E" w:rsidRDefault="00EE1215" w:rsidP="00166F0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C8E">
              <w:rPr>
                <w:rFonts w:ascii="Times New Roman" w:hAnsi="Times New Roman" w:cs="Times New Roman"/>
                <w:sz w:val="24"/>
                <w:szCs w:val="24"/>
              </w:rPr>
              <w:t>Общий объем финансовых ресурсов необходимых для реализации мероприятия, в том числе по годам</w:t>
            </w:r>
            <w:r w:rsidR="00166F04" w:rsidRPr="00FC5C8E">
              <w:rPr>
                <w:rFonts w:ascii="Times New Roman" w:hAnsi="Times New Roman" w:cs="Times New Roman"/>
                <w:sz w:val="24"/>
                <w:szCs w:val="24"/>
              </w:rPr>
              <w:t xml:space="preserve"> (тыс</w:t>
            </w:r>
            <w:proofErr w:type="gramStart"/>
            <w:r w:rsidR="00166F04" w:rsidRPr="00FC5C8E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="00166F04" w:rsidRPr="00FC5C8E">
              <w:rPr>
                <w:rFonts w:ascii="Times New Roman" w:hAnsi="Times New Roman" w:cs="Times New Roman"/>
                <w:sz w:val="24"/>
                <w:szCs w:val="24"/>
              </w:rPr>
              <w:t>уб.)</w:t>
            </w:r>
          </w:p>
        </w:tc>
        <w:tc>
          <w:tcPr>
            <w:tcW w:w="2864" w:type="dxa"/>
            <w:vAlign w:val="center"/>
          </w:tcPr>
          <w:p w:rsidR="00EE1215" w:rsidRPr="00FC5C8E" w:rsidRDefault="00EE1215" w:rsidP="002C09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C8E">
              <w:rPr>
                <w:rFonts w:ascii="Times New Roman" w:hAnsi="Times New Roman" w:cs="Times New Roman"/>
                <w:sz w:val="24"/>
                <w:szCs w:val="24"/>
              </w:rPr>
              <w:t>Эксплуатационные расходы, возникающие в результате реализации мероприятия</w:t>
            </w:r>
          </w:p>
        </w:tc>
      </w:tr>
      <w:tr w:rsidR="0071333E" w:rsidRPr="00FC5C8E" w:rsidTr="0061614D">
        <w:trPr>
          <w:trHeight w:val="364"/>
        </w:trPr>
        <w:tc>
          <w:tcPr>
            <w:tcW w:w="2350" w:type="dxa"/>
          </w:tcPr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Проведение массовых, официальных физкультурных и спортивных мероприятий среди различных групп населения городского округа Домодедово</w:t>
            </w:r>
          </w:p>
        </w:tc>
        <w:tc>
          <w:tcPr>
            <w:tcW w:w="2166" w:type="dxa"/>
          </w:tcPr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71333E" w:rsidRPr="00FC5C8E" w:rsidRDefault="0071333E" w:rsidP="0061614D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C5C8E">
              <w:rPr>
                <w:color w:val="auto"/>
                <w:sz w:val="18"/>
                <w:szCs w:val="18"/>
              </w:rPr>
              <w:t>Сфмп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= (Сар + Ссуд + </w:t>
            </w:r>
            <w:proofErr w:type="spellStart"/>
            <w:r w:rsidRPr="00FC5C8E">
              <w:rPr>
                <w:color w:val="auto"/>
                <w:sz w:val="18"/>
                <w:szCs w:val="18"/>
              </w:rPr>
              <w:t>Сатр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, + </w:t>
            </w:r>
            <w:proofErr w:type="spellStart"/>
            <w:r w:rsidRPr="00FC5C8E">
              <w:rPr>
                <w:color w:val="auto"/>
                <w:sz w:val="18"/>
                <w:szCs w:val="18"/>
              </w:rPr>
              <w:t>Сэк</w:t>
            </w:r>
            <w:proofErr w:type="gramStart"/>
            <w:r w:rsidRPr="00FC5C8E">
              <w:rPr>
                <w:color w:val="auto"/>
                <w:sz w:val="18"/>
                <w:szCs w:val="18"/>
              </w:rPr>
              <w:t>+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 С</w:t>
            </w:r>
            <w:proofErr w:type="gramEnd"/>
            <w:r w:rsidRPr="00FC5C8E">
              <w:rPr>
                <w:color w:val="auto"/>
                <w:sz w:val="18"/>
                <w:szCs w:val="18"/>
              </w:rPr>
              <w:t xml:space="preserve">тр.) </w:t>
            </w:r>
            <w:proofErr w:type="spellStart"/>
            <w:r w:rsidRPr="00FC5C8E">
              <w:rPr>
                <w:color w:val="auto"/>
                <w:sz w:val="18"/>
                <w:szCs w:val="18"/>
              </w:rPr>
              <w:t>х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N </w:t>
            </w:r>
          </w:p>
          <w:p w:rsidR="0071333E" w:rsidRPr="00FC5C8E" w:rsidRDefault="0071333E" w:rsidP="0061614D">
            <w:pPr>
              <w:pStyle w:val="Default"/>
              <w:rPr>
                <w:color w:val="auto"/>
                <w:sz w:val="18"/>
                <w:szCs w:val="18"/>
              </w:rPr>
            </w:pPr>
            <w:r w:rsidRPr="00FC5C8E">
              <w:rPr>
                <w:color w:val="auto"/>
                <w:sz w:val="18"/>
                <w:szCs w:val="18"/>
              </w:rPr>
              <w:t xml:space="preserve">Где: </w:t>
            </w:r>
          </w:p>
          <w:p w:rsidR="0071333E" w:rsidRPr="00FC5C8E" w:rsidRDefault="0071333E" w:rsidP="0061614D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C5C8E">
              <w:rPr>
                <w:color w:val="auto"/>
                <w:sz w:val="18"/>
                <w:szCs w:val="18"/>
              </w:rPr>
              <w:t>Сфмп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– Стоимость проведения физкультурных, комплексных, спортивно-массовых мероприятий среди разных слоев населения городского округа Домодедово по различным видам спорта; </w:t>
            </w:r>
          </w:p>
          <w:p w:rsidR="0071333E" w:rsidRPr="00FC5C8E" w:rsidRDefault="0071333E" w:rsidP="0061614D">
            <w:pPr>
              <w:pStyle w:val="Default"/>
              <w:rPr>
                <w:color w:val="auto"/>
                <w:sz w:val="18"/>
                <w:szCs w:val="18"/>
              </w:rPr>
            </w:pPr>
            <w:r w:rsidRPr="00FC5C8E">
              <w:rPr>
                <w:color w:val="auto"/>
                <w:sz w:val="18"/>
                <w:szCs w:val="18"/>
              </w:rPr>
              <w:t xml:space="preserve">Ссуд – стоимость оплаты работы судейского и обслуживающего персонала на 1 мероприятие; </w:t>
            </w:r>
          </w:p>
          <w:p w:rsidR="0071333E" w:rsidRPr="00FC5C8E" w:rsidRDefault="0071333E" w:rsidP="0061614D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C5C8E">
              <w:rPr>
                <w:color w:val="auto"/>
                <w:sz w:val="18"/>
                <w:szCs w:val="18"/>
              </w:rPr>
              <w:t>Сатр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– стоимость наградной атрибутики на 1 мероприятие; </w:t>
            </w:r>
          </w:p>
          <w:p w:rsidR="0071333E" w:rsidRPr="00FC5C8E" w:rsidRDefault="0071333E" w:rsidP="0061614D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C5C8E">
              <w:rPr>
                <w:color w:val="auto"/>
                <w:sz w:val="18"/>
                <w:szCs w:val="18"/>
              </w:rPr>
              <w:t>Сэк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.- стоимость экипировки на 1 мероприятие </w:t>
            </w:r>
          </w:p>
          <w:p w:rsidR="0071333E" w:rsidRPr="00FC5C8E" w:rsidRDefault="0071333E" w:rsidP="0061614D">
            <w:pPr>
              <w:pStyle w:val="Default"/>
              <w:rPr>
                <w:color w:val="auto"/>
                <w:sz w:val="18"/>
                <w:szCs w:val="18"/>
              </w:rPr>
            </w:pPr>
            <w:r w:rsidRPr="00FC5C8E">
              <w:rPr>
                <w:color w:val="auto"/>
                <w:sz w:val="18"/>
                <w:szCs w:val="18"/>
              </w:rPr>
              <w:t xml:space="preserve">Стр.- стоимость оплаты транспортных услуг на 1 мероприятие </w:t>
            </w:r>
          </w:p>
          <w:p w:rsidR="0071333E" w:rsidRPr="00FC5C8E" w:rsidRDefault="0071333E" w:rsidP="0061614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18"/>
                <w:szCs w:val="18"/>
              </w:rPr>
              <w:t xml:space="preserve">N- количество мероприятий 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096" w:type="dxa"/>
          </w:tcPr>
          <w:p w:rsidR="0071333E" w:rsidRPr="00FC5C8E" w:rsidRDefault="0071333E" w:rsidP="00166F04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71333E" w:rsidRPr="00EE6A66" w:rsidRDefault="007E206C" w:rsidP="00EE6A66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5 763,0</w:t>
            </w:r>
            <w:r w:rsidR="0071333E" w:rsidRPr="00FC5C8E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 w:rsidR="007E206C">
              <w:rPr>
                <w:rFonts w:ascii="Times New Roman" w:hAnsi="Times New Roman" w:cs="Times New Roman"/>
                <w:sz w:val="20"/>
                <w:szCs w:val="20"/>
              </w:rPr>
              <w:t>1 763,0</w:t>
            </w:r>
          </w:p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2015-2000,0</w:t>
            </w:r>
          </w:p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2016-2000,0</w:t>
            </w:r>
          </w:p>
        </w:tc>
        <w:tc>
          <w:tcPr>
            <w:tcW w:w="2864" w:type="dxa"/>
          </w:tcPr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333E" w:rsidRPr="00FC5C8E" w:rsidTr="0061614D">
        <w:trPr>
          <w:trHeight w:val="364"/>
        </w:trPr>
        <w:tc>
          <w:tcPr>
            <w:tcW w:w="2350" w:type="dxa"/>
          </w:tcPr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bCs/>
                <w:sz w:val="20"/>
                <w:szCs w:val="20"/>
              </w:rPr>
              <w:t>Обеспечение деятельности  муниципального бюджетного учреждения  городского округа Домодедово "ЦФКС «Горизонт»</w:t>
            </w:r>
          </w:p>
        </w:tc>
        <w:tc>
          <w:tcPr>
            <w:tcW w:w="2166" w:type="dxa"/>
          </w:tcPr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71333E" w:rsidRPr="00FC5C8E" w:rsidRDefault="0071333E" w:rsidP="00DD76F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выполнения установленного муниципального задания, по следующей формуле:  </w:t>
            </w:r>
          </w:p>
          <w:p w:rsidR="0071333E" w:rsidRPr="00FC5C8E" w:rsidRDefault="0071333E" w:rsidP="00DD76F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71333E" w:rsidRPr="00FC5C8E" w:rsidRDefault="0071333E" w:rsidP="00DD76F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71333E" w:rsidRPr="00FC5C8E" w:rsidRDefault="0071333E" w:rsidP="00DD76F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 –тыс.руб</w:t>
            </w:r>
            <w:proofErr w:type="gramStart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.;</w:t>
            </w:r>
            <w:proofErr w:type="gramEnd"/>
          </w:p>
          <w:p w:rsidR="0071333E" w:rsidRPr="00FC5C8E" w:rsidRDefault="0071333E" w:rsidP="00DD76F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proofErr w:type="gram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году- ед.;</w:t>
            </w:r>
          </w:p>
          <w:p w:rsidR="0071333E" w:rsidRPr="00FC5C8E" w:rsidRDefault="0071333E" w:rsidP="00DD76F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тых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услуг;</w:t>
            </w:r>
          </w:p>
          <w:p w:rsidR="0071333E" w:rsidRPr="00FC5C8E" w:rsidRDefault="0071333E" w:rsidP="00DD76F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им – нормативные затраты на содержание </w:t>
            </w:r>
            <w:proofErr w:type="gramStart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имущества  в</w:t>
            </w:r>
            <w:proofErr w:type="gram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соответствующем финансовом году- тыс.руб.. </w:t>
            </w:r>
          </w:p>
          <w:p w:rsidR="0071333E" w:rsidRPr="00FC5C8E" w:rsidRDefault="0071333E" w:rsidP="00B938A0">
            <w:pPr>
              <w:pStyle w:val="Default"/>
              <w:rPr>
                <w:color w:val="auto"/>
                <w:sz w:val="18"/>
                <w:szCs w:val="18"/>
              </w:rPr>
            </w:pPr>
            <w:r w:rsidRPr="00FC5C8E">
              <w:rPr>
                <w:color w:val="auto"/>
                <w:sz w:val="18"/>
                <w:szCs w:val="18"/>
              </w:rPr>
              <w:t>Число потребителей услуги – не менее 510 чел. ежегодно, стоимость одной услуги рассчитывается на основании постановления администрации городского округа Домодедово от 30.05.2012 № 2196 «Об утверждении Порядка определения нормативных затрат на оказание муниципальными учреждениями городского округа Домодедово муниципальных услуг и норматива затрат на содержание имущества муниципальных учреждений» и составляет 46,61 тыс</w:t>
            </w:r>
            <w:proofErr w:type="gramStart"/>
            <w:r w:rsidRPr="00FC5C8E">
              <w:rPr>
                <w:color w:val="auto"/>
                <w:sz w:val="18"/>
                <w:szCs w:val="18"/>
              </w:rPr>
              <w:t>.р</w:t>
            </w:r>
            <w:proofErr w:type="gramEnd"/>
            <w:r w:rsidRPr="00FC5C8E">
              <w:rPr>
                <w:color w:val="auto"/>
                <w:sz w:val="18"/>
                <w:szCs w:val="18"/>
              </w:rPr>
              <w:t xml:space="preserve">уб. </w:t>
            </w:r>
          </w:p>
          <w:p w:rsidR="0071333E" w:rsidRPr="00FC5C8E" w:rsidRDefault="0071333E" w:rsidP="00B938A0">
            <w:pPr>
              <w:pStyle w:val="Default"/>
              <w:rPr>
                <w:color w:val="auto"/>
                <w:sz w:val="18"/>
                <w:szCs w:val="18"/>
              </w:rPr>
            </w:pPr>
            <w:r w:rsidRPr="00FC5C8E">
              <w:rPr>
                <w:color w:val="auto"/>
                <w:sz w:val="20"/>
                <w:szCs w:val="20"/>
              </w:rPr>
              <w:t>нормативные затраты на содержание имущества – 1363,9 тыс</w:t>
            </w:r>
            <w:proofErr w:type="gramStart"/>
            <w:r w:rsidRPr="00FC5C8E">
              <w:rPr>
                <w:color w:val="auto"/>
                <w:sz w:val="20"/>
                <w:szCs w:val="20"/>
              </w:rPr>
              <w:t>.р</w:t>
            </w:r>
            <w:proofErr w:type="gramEnd"/>
            <w:r w:rsidRPr="00FC5C8E">
              <w:rPr>
                <w:color w:val="auto"/>
                <w:sz w:val="20"/>
                <w:szCs w:val="20"/>
              </w:rPr>
              <w:t>уб.</w:t>
            </w:r>
          </w:p>
          <w:p w:rsidR="0071333E" w:rsidRPr="00FC5C8E" w:rsidRDefault="0071333E" w:rsidP="00B938A0">
            <w:pPr>
              <w:pStyle w:val="Default"/>
              <w:rPr>
                <w:color w:val="auto"/>
                <w:sz w:val="18"/>
                <w:szCs w:val="18"/>
              </w:rPr>
            </w:pPr>
            <w:r w:rsidRPr="00FC5C8E">
              <w:rPr>
                <w:color w:val="auto"/>
                <w:sz w:val="18"/>
                <w:szCs w:val="18"/>
              </w:rPr>
              <w:t xml:space="preserve">Последующие годы рассчитываются с применением индексов-дефляторов. </w:t>
            </w:r>
          </w:p>
          <w:p w:rsidR="0071333E" w:rsidRPr="00FC5C8E" w:rsidRDefault="0071333E" w:rsidP="00B938A0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71333E" w:rsidRPr="00FC5C8E" w:rsidRDefault="0071333E" w:rsidP="00B938A0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71333E" w:rsidRPr="00FC5C8E" w:rsidRDefault="0071333E" w:rsidP="00B938A0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71333E" w:rsidRPr="00FC5C8E" w:rsidRDefault="0071333E" w:rsidP="00B938A0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71333E" w:rsidRPr="00FC5C8E" w:rsidRDefault="0071333E" w:rsidP="00B938A0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71333E" w:rsidRPr="00FC5C8E" w:rsidRDefault="0071333E" w:rsidP="00B938A0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71333E" w:rsidRPr="00FC5C8E" w:rsidRDefault="0071333E" w:rsidP="00B938A0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71333E" w:rsidRPr="00FC5C8E" w:rsidRDefault="0071333E" w:rsidP="00B938A0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96" w:type="dxa"/>
          </w:tcPr>
          <w:p w:rsidR="0071333E" w:rsidRPr="00FC5C8E" w:rsidRDefault="0071333E" w:rsidP="00B47D2B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lastRenderedPageBreak/>
              <w:t xml:space="preserve">Всего: </w:t>
            </w:r>
          </w:p>
          <w:p w:rsidR="0071333E" w:rsidRPr="00EE6A66" w:rsidRDefault="006B3D53" w:rsidP="00EE6A66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85 638</w:t>
            </w:r>
            <w:r w:rsidR="0071333E" w:rsidRPr="00FC5C8E">
              <w:rPr>
                <w:b/>
                <w:bCs/>
                <w:color w:val="auto"/>
                <w:sz w:val="20"/>
                <w:szCs w:val="20"/>
              </w:rPr>
              <w:t>,0</w:t>
            </w:r>
            <w:r w:rsidR="0071333E" w:rsidRPr="00FC5C8E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2014- </w:t>
            </w:r>
            <w:r w:rsidR="006B3D53">
              <w:rPr>
                <w:rFonts w:ascii="Times New Roman" w:hAnsi="Times New Roman" w:cs="Times New Roman"/>
                <w:sz w:val="20"/>
                <w:szCs w:val="20"/>
              </w:rPr>
              <w:t>27 037,0</w:t>
            </w:r>
          </w:p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2015-28 057,0</w:t>
            </w:r>
          </w:p>
          <w:p w:rsidR="0071333E" w:rsidRPr="00FC5C8E" w:rsidRDefault="0071333E" w:rsidP="00446D6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2016-30 544,0</w:t>
            </w:r>
          </w:p>
        </w:tc>
        <w:tc>
          <w:tcPr>
            <w:tcW w:w="2864" w:type="dxa"/>
          </w:tcPr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333E" w:rsidRPr="00FC5C8E" w:rsidTr="0061614D">
        <w:trPr>
          <w:trHeight w:val="364"/>
        </w:trPr>
        <w:tc>
          <w:tcPr>
            <w:tcW w:w="2350" w:type="dxa"/>
          </w:tcPr>
          <w:p w:rsidR="0071333E" w:rsidRPr="00FC5C8E" w:rsidRDefault="0071333E" w:rsidP="00AE4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Обеспечение деятельности муниципального автономного учреждения городского округа Домодедово «Городской стадион </w:t>
            </w:r>
            <w:r w:rsidRPr="00FC5C8E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«Авангард»</w:t>
            </w:r>
          </w:p>
        </w:tc>
        <w:tc>
          <w:tcPr>
            <w:tcW w:w="2166" w:type="dxa"/>
          </w:tcPr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Бюджет городского округа Домодедово</w:t>
            </w:r>
          </w:p>
        </w:tc>
        <w:tc>
          <w:tcPr>
            <w:tcW w:w="4310" w:type="dxa"/>
          </w:tcPr>
          <w:p w:rsidR="0071333E" w:rsidRPr="00FC5C8E" w:rsidRDefault="0071333E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71333E" w:rsidRPr="00FC5C8E" w:rsidRDefault="0071333E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71333E" w:rsidRPr="00FC5C8E" w:rsidRDefault="0071333E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71333E" w:rsidRPr="00FC5C8E" w:rsidRDefault="0071333E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71333E" w:rsidRPr="00FC5C8E" w:rsidRDefault="0071333E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71333E" w:rsidRPr="00FC5C8E" w:rsidRDefault="0071333E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тых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услуг;</w:t>
            </w:r>
          </w:p>
          <w:p w:rsidR="0071333E" w:rsidRPr="00FC5C8E" w:rsidRDefault="0071333E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им – нормативные затраты на содержание </w:t>
            </w:r>
            <w:proofErr w:type="gramStart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имущества  в</w:t>
            </w:r>
            <w:proofErr w:type="gram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соответствующем финансовом году.</w:t>
            </w:r>
          </w:p>
          <w:p w:rsidR="0071333E" w:rsidRPr="00FC5C8E" w:rsidRDefault="0071333E" w:rsidP="002350D9">
            <w:pPr>
              <w:pStyle w:val="Default"/>
              <w:rPr>
                <w:color w:val="auto"/>
                <w:sz w:val="18"/>
                <w:szCs w:val="18"/>
              </w:rPr>
            </w:pPr>
            <w:r w:rsidRPr="00FC5C8E">
              <w:rPr>
                <w:color w:val="auto"/>
                <w:sz w:val="18"/>
                <w:szCs w:val="18"/>
              </w:rPr>
              <w:t>Число потребителей услуги – не менее 55000 чел. ежегодно, стоимость одной услуги рассчитывается на основании постановления администрации городского округа Домодедово от 30.05.2012 № 2196 «Об утверждении Порядка определения нормативных затрат на оказание муниципальными учреждениями городского округа Домодедово муниципальных услуг и норматива затрат на содержание имущества муниципальных учреждений» и составляет 0,68 тыс</w:t>
            </w:r>
            <w:proofErr w:type="gramStart"/>
            <w:r w:rsidRPr="00FC5C8E">
              <w:rPr>
                <w:color w:val="auto"/>
                <w:sz w:val="18"/>
                <w:szCs w:val="18"/>
              </w:rPr>
              <w:t>.р</w:t>
            </w:r>
            <w:proofErr w:type="gramEnd"/>
            <w:r w:rsidRPr="00FC5C8E">
              <w:rPr>
                <w:color w:val="auto"/>
                <w:sz w:val="18"/>
                <w:szCs w:val="18"/>
              </w:rPr>
              <w:t xml:space="preserve">уб. </w:t>
            </w:r>
          </w:p>
          <w:p w:rsidR="0071333E" w:rsidRPr="00FC5C8E" w:rsidRDefault="0071333E" w:rsidP="002350D9">
            <w:pPr>
              <w:pStyle w:val="Default"/>
              <w:rPr>
                <w:color w:val="auto"/>
                <w:sz w:val="18"/>
                <w:szCs w:val="18"/>
              </w:rPr>
            </w:pPr>
            <w:r w:rsidRPr="00FC5C8E">
              <w:rPr>
                <w:color w:val="auto"/>
                <w:sz w:val="20"/>
                <w:szCs w:val="20"/>
              </w:rPr>
              <w:t>нормативные затраты на содержание имущества –13377 тыс</w:t>
            </w:r>
            <w:proofErr w:type="gramStart"/>
            <w:r w:rsidRPr="00FC5C8E">
              <w:rPr>
                <w:color w:val="auto"/>
                <w:sz w:val="20"/>
                <w:szCs w:val="20"/>
              </w:rPr>
              <w:t>.р</w:t>
            </w:r>
            <w:proofErr w:type="gramEnd"/>
            <w:r w:rsidRPr="00FC5C8E">
              <w:rPr>
                <w:color w:val="auto"/>
                <w:sz w:val="20"/>
                <w:szCs w:val="20"/>
              </w:rPr>
              <w:t>уб.</w:t>
            </w:r>
          </w:p>
          <w:p w:rsidR="0071333E" w:rsidRPr="00FC5C8E" w:rsidRDefault="0071333E" w:rsidP="002350D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18"/>
                <w:szCs w:val="18"/>
              </w:rPr>
              <w:t>Последующие годы рассчитываются с применением индексов-дефляторов.</w:t>
            </w:r>
          </w:p>
        </w:tc>
        <w:tc>
          <w:tcPr>
            <w:tcW w:w="3096" w:type="dxa"/>
          </w:tcPr>
          <w:p w:rsidR="0071333E" w:rsidRPr="00FC5C8E" w:rsidRDefault="0071333E" w:rsidP="00B47D2B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lastRenderedPageBreak/>
              <w:t xml:space="preserve">Всего: </w:t>
            </w:r>
          </w:p>
          <w:p w:rsidR="0071333E" w:rsidRPr="00EE6A66" w:rsidRDefault="00AE6910" w:rsidP="00EE6A66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175 118,9</w:t>
            </w:r>
            <w:r w:rsidR="0071333E" w:rsidRPr="00FC5C8E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 w:rsidR="00AE6910">
              <w:rPr>
                <w:rFonts w:ascii="Times New Roman" w:hAnsi="Times New Roman" w:cs="Times New Roman"/>
                <w:sz w:val="20"/>
                <w:szCs w:val="20"/>
              </w:rPr>
              <w:t>54 700,9</w:t>
            </w:r>
          </w:p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2015-58 062,0</w:t>
            </w:r>
          </w:p>
          <w:p w:rsidR="0071333E" w:rsidRPr="00FC5C8E" w:rsidRDefault="0071333E" w:rsidP="00AD774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2016-62 356,0</w:t>
            </w:r>
          </w:p>
        </w:tc>
        <w:tc>
          <w:tcPr>
            <w:tcW w:w="2864" w:type="dxa"/>
          </w:tcPr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333E" w:rsidRPr="00FC5C8E" w:rsidTr="0061614D">
        <w:trPr>
          <w:trHeight w:val="364"/>
        </w:trPr>
        <w:tc>
          <w:tcPr>
            <w:tcW w:w="2350" w:type="dxa"/>
          </w:tcPr>
          <w:p w:rsidR="0071333E" w:rsidRPr="00FC5C8E" w:rsidRDefault="0071333E" w:rsidP="00AE4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Обеспечение деятельности муниципального автономного учреждения городского округа Домодедово </w:t>
            </w:r>
            <w:r w:rsidRPr="00FC5C8E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«Спортивный комплекс «Атлант</w:t>
            </w:r>
          </w:p>
        </w:tc>
        <w:tc>
          <w:tcPr>
            <w:tcW w:w="2166" w:type="dxa"/>
          </w:tcPr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Бюджет городского округа Домодедово</w:t>
            </w:r>
          </w:p>
        </w:tc>
        <w:tc>
          <w:tcPr>
            <w:tcW w:w="4310" w:type="dxa"/>
          </w:tcPr>
          <w:p w:rsidR="0071333E" w:rsidRPr="00FC5C8E" w:rsidRDefault="0071333E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71333E" w:rsidRPr="00FC5C8E" w:rsidRDefault="0071333E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71333E" w:rsidRPr="00FC5C8E" w:rsidRDefault="0071333E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71333E" w:rsidRPr="00FC5C8E" w:rsidRDefault="0071333E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71333E" w:rsidRPr="00FC5C8E" w:rsidRDefault="0071333E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71333E" w:rsidRPr="00FC5C8E" w:rsidRDefault="0071333E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тых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услуг;</w:t>
            </w:r>
          </w:p>
          <w:p w:rsidR="0071333E" w:rsidRPr="00FC5C8E" w:rsidRDefault="0071333E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им – нормативные затраты на содержание </w:t>
            </w:r>
            <w:proofErr w:type="gramStart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имущества  в</w:t>
            </w:r>
            <w:proofErr w:type="gram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соответствующем финансовом году.</w:t>
            </w:r>
          </w:p>
          <w:p w:rsidR="0071333E" w:rsidRPr="00FC5C8E" w:rsidRDefault="0071333E" w:rsidP="002350D9">
            <w:pPr>
              <w:pStyle w:val="Default"/>
              <w:rPr>
                <w:color w:val="auto"/>
                <w:sz w:val="18"/>
                <w:szCs w:val="18"/>
              </w:rPr>
            </w:pPr>
            <w:r w:rsidRPr="00FC5C8E">
              <w:rPr>
                <w:color w:val="auto"/>
                <w:sz w:val="18"/>
                <w:szCs w:val="18"/>
              </w:rPr>
              <w:t>Число потребителей услуги – не менее 80000 чел. ежегодно, стоимость одной услуги рассчитывается на основании постановления администрации городского округа Домодедово от 30.05.2012 № 2196 «Об утверждении Порядка определения нормативных затрат на оказание муниципальными учреждениями городского округа Домодедово муниципальных услуг и норматива затрат на содержание имущества муниципальных учреждений» и составляет 0,25 тыс</w:t>
            </w:r>
            <w:proofErr w:type="gramStart"/>
            <w:r w:rsidRPr="00FC5C8E">
              <w:rPr>
                <w:color w:val="auto"/>
                <w:sz w:val="18"/>
                <w:szCs w:val="18"/>
              </w:rPr>
              <w:t>.р</w:t>
            </w:r>
            <w:proofErr w:type="gramEnd"/>
            <w:r w:rsidRPr="00FC5C8E">
              <w:rPr>
                <w:color w:val="auto"/>
                <w:sz w:val="18"/>
                <w:szCs w:val="18"/>
              </w:rPr>
              <w:t xml:space="preserve">уб. </w:t>
            </w:r>
          </w:p>
          <w:p w:rsidR="0071333E" w:rsidRPr="00FC5C8E" w:rsidRDefault="0071333E" w:rsidP="002350D9">
            <w:pPr>
              <w:pStyle w:val="Default"/>
              <w:rPr>
                <w:color w:val="auto"/>
                <w:sz w:val="18"/>
                <w:szCs w:val="18"/>
              </w:rPr>
            </w:pPr>
            <w:r w:rsidRPr="00FC5C8E">
              <w:rPr>
                <w:color w:val="auto"/>
                <w:sz w:val="20"/>
                <w:szCs w:val="20"/>
              </w:rPr>
              <w:t>нормативные затраты на содержание имущества –3627,0 тыс</w:t>
            </w:r>
            <w:proofErr w:type="gramStart"/>
            <w:r w:rsidRPr="00FC5C8E">
              <w:rPr>
                <w:color w:val="auto"/>
                <w:sz w:val="20"/>
                <w:szCs w:val="20"/>
              </w:rPr>
              <w:t>.р</w:t>
            </w:r>
            <w:proofErr w:type="gramEnd"/>
            <w:r w:rsidRPr="00FC5C8E">
              <w:rPr>
                <w:color w:val="auto"/>
                <w:sz w:val="20"/>
                <w:szCs w:val="20"/>
              </w:rPr>
              <w:t>уб.</w:t>
            </w:r>
          </w:p>
          <w:p w:rsidR="0071333E" w:rsidRPr="00FC5C8E" w:rsidRDefault="0071333E" w:rsidP="002350D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C5C8E">
              <w:rPr>
                <w:rFonts w:ascii="Times New Roman" w:hAnsi="Times New Roman" w:cs="Times New Roman"/>
                <w:sz w:val="18"/>
                <w:szCs w:val="18"/>
              </w:rPr>
              <w:t>Последующие годы рассчитываются с применением индексов-дефляторов.</w:t>
            </w:r>
          </w:p>
          <w:p w:rsidR="0071333E" w:rsidRPr="00FC5C8E" w:rsidRDefault="0071333E" w:rsidP="002350D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1333E" w:rsidRPr="00FC5C8E" w:rsidRDefault="0071333E" w:rsidP="002350D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1333E" w:rsidRPr="00FC5C8E" w:rsidRDefault="0071333E" w:rsidP="002350D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1333E" w:rsidRPr="00FC5C8E" w:rsidRDefault="0071333E" w:rsidP="002350D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71333E" w:rsidRPr="00FC5C8E" w:rsidRDefault="0071333E" w:rsidP="00B47D2B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lastRenderedPageBreak/>
              <w:t xml:space="preserve">Всего: </w:t>
            </w:r>
          </w:p>
          <w:p w:rsidR="0071333E" w:rsidRPr="00EE6A66" w:rsidRDefault="0071333E" w:rsidP="00EE6A66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>83 532,0</w:t>
            </w:r>
            <w:r w:rsidRPr="00FC5C8E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2014-25 656,0</w:t>
            </w:r>
          </w:p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2015-27 773,0</w:t>
            </w:r>
          </w:p>
          <w:p w:rsidR="0071333E" w:rsidRPr="00FC5C8E" w:rsidRDefault="0071333E" w:rsidP="00AD774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2016-30 103,0</w:t>
            </w:r>
          </w:p>
        </w:tc>
        <w:tc>
          <w:tcPr>
            <w:tcW w:w="2864" w:type="dxa"/>
          </w:tcPr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333E" w:rsidRPr="00FC5C8E" w:rsidTr="0061614D">
        <w:trPr>
          <w:trHeight w:val="364"/>
        </w:trPr>
        <w:tc>
          <w:tcPr>
            <w:tcW w:w="2350" w:type="dxa"/>
          </w:tcPr>
          <w:p w:rsidR="0071333E" w:rsidRPr="00FC5C8E" w:rsidRDefault="0071333E" w:rsidP="00E365A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Строительство "Физкультурно-оздоровительного комплекса № 2" в составе городского стадиона "Авангард" по адресу: Московская область, </w:t>
            </w:r>
            <w:proofErr w:type="gramStart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. Домодедово,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gramStart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Северный</w:t>
            </w:r>
            <w:proofErr w:type="gram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, ул. 2-я Коммунистическая, д.2 (2-я очередь строительства)</w:t>
            </w:r>
          </w:p>
        </w:tc>
        <w:tc>
          <w:tcPr>
            <w:tcW w:w="2166" w:type="dxa"/>
          </w:tcPr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71333E" w:rsidRPr="00FC5C8E" w:rsidRDefault="0071333E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проектно-сметной документации утвержденной постановлением администрации городского округа Домодедово от25.01.2013 г. № 201</w:t>
            </w:r>
          </w:p>
        </w:tc>
        <w:tc>
          <w:tcPr>
            <w:tcW w:w="3096" w:type="dxa"/>
          </w:tcPr>
          <w:p w:rsidR="0071333E" w:rsidRPr="00FC5C8E" w:rsidRDefault="0071333E" w:rsidP="00AC64A2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71333E" w:rsidRPr="00EE6A66" w:rsidRDefault="0071333E" w:rsidP="00EE6A66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>286 435,7</w:t>
            </w:r>
            <w:r w:rsidRPr="00FC5C8E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71333E" w:rsidRPr="00FC5C8E" w:rsidRDefault="0071333E" w:rsidP="00AC64A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 w:rsidR="00AA3F85">
              <w:rPr>
                <w:rFonts w:ascii="Times New Roman" w:hAnsi="Times New Roman" w:cs="Times New Roman"/>
                <w:sz w:val="20"/>
                <w:szCs w:val="20"/>
              </w:rPr>
              <w:t>33 921,8</w:t>
            </w:r>
          </w:p>
          <w:p w:rsidR="0071333E" w:rsidRPr="00FC5C8E" w:rsidRDefault="0071333E" w:rsidP="00AC64A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AA3F85">
              <w:rPr>
                <w:rFonts w:ascii="Times New Roman" w:hAnsi="Times New Roman" w:cs="Times New Roman"/>
                <w:sz w:val="20"/>
                <w:szCs w:val="20"/>
              </w:rPr>
              <w:t>252 513,9</w:t>
            </w:r>
          </w:p>
          <w:p w:rsidR="0071333E" w:rsidRPr="00FC5C8E" w:rsidRDefault="0071333E" w:rsidP="00AC64A2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FC5C8E">
              <w:rPr>
                <w:color w:val="auto"/>
                <w:sz w:val="20"/>
                <w:szCs w:val="20"/>
              </w:rPr>
              <w:t>2016-0,00</w:t>
            </w:r>
          </w:p>
        </w:tc>
        <w:tc>
          <w:tcPr>
            <w:tcW w:w="2864" w:type="dxa"/>
          </w:tcPr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333E" w:rsidRPr="00FC5C8E" w:rsidTr="0061614D">
        <w:trPr>
          <w:trHeight w:val="364"/>
        </w:trPr>
        <w:tc>
          <w:tcPr>
            <w:tcW w:w="2350" w:type="dxa"/>
          </w:tcPr>
          <w:p w:rsidR="0071333E" w:rsidRPr="00FC5C8E" w:rsidRDefault="0071333E" w:rsidP="00E365A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Авторский и технический надзор за строительством «Физкультурно-оздоровительного комплекса № 2» в составе городского стадиона «Авангард» по адресу: </w:t>
            </w:r>
            <w:proofErr w:type="gramStart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Московская область, г. Домодедово, микрорайон Северный,  ул. 2-я Коммунистическая, д. 2 (2-я очередь строительства)</w:t>
            </w:r>
            <w:proofErr w:type="gramEnd"/>
          </w:p>
        </w:tc>
        <w:tc>
          <w:tcPr>
            <w:tcW w:w="2166" w:type="dxa"/>
          </w:tcPr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71333E" w:rsidRPr="00FC5C8E" w:rsidRDefault="0071333E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проектно-сметной документации утвержденной постановлением администрации городского округа Домодедово от25.01.2013 г. № 201</w:t>
            </w:r>
          </w:p>
        </w:tc>
        <w:tc>
          <w:tcPr>
            <w:tcW w:w="3096" w:type="dxa"/>
          </w:tcPr>
          <w:p w:rsidR="0071333E" w:rsidRPr="00FC5C8E" w:rsidRDefault="0071333E" w:rsidP="00162328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71333E" w:rsidRPr="00EE6A66" w:rsidRDefault="0071333E" w:rsidP="00EE6A66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>4</w:t>
            </w:r>
            <w:r w:rsidR="00AD79FE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FC5C8E">
              <w:rPr>
                <w:b/>
                <w:bCs/>
                <w:color w:val="auto"/>
                <w:sz w:val="20"/>
                <w:szCs w:val="20"/>
              </w:rPr>
              <w:t>291,</w:t>
            </w:r>
            <w:r w:rsidR="00A16B98">
              <w:rPr>
                <w:b/>
                <w:bCs/>
                <w:color w:val="auto"/>
                <w:sz w:val="20"/>
                <w:szCs w:val="20"/>
              </w:rPr>
              <w:t>6</w:t>
            </w:r>
            <w:r w:rsidRPr="00FC5C8E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71333E" w:rsidRPr="00FC5C8E" w:rsidRDefault="0071333E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2014-454,9</w:t>
            </w:r>
          </w:p>
          <w:p w:rsidR="0071333E" w:rsidRPr="00FC5C8E" w:rsidRDefault="0071333E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2015-3 836,</w:t>
            </w:r>
            <w:r w:rsidR="00A16B9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  <w:p w:rsidR="0071333E" w:rsidRPr="00FC5C8E" w:rsidRDefault="0071333E" w:rsidP="00162328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FC5C8E">
              <w:rPr>
                <w:color w:val="auto"/>
                <w:sz w:val="20"/>
                <w:szCs w:val="20"/>
              </w:rPr>
              <w:t>2016-0,00</w:t>
            </w:r>
          </w:p>
        </w:tc>
        <w:tc>
          <w:tcPr>
            <w:tcW w:w="2864" w:type="dxa"/>
          </w:tcPr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333E" w:rsidRPr="00FC5C8E" w:rsidTr="0061614D">
        <w:trPr>
          <w:trHeight w:val="364"/>
        </w:trPr>
        <w:tc>
          <w:tcPr>
            <w:tcW w:w="2350" w:type="dxa"/>
          </w:tcPr>
          <w:p w:rsidR="0071333E" w:rsidRPr="00FC5C8E" w:rsidRDefault="0071333E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Топографическая съемка земельного участка МАУ </w:t>
            </w:r>
            <w:r w:rsidR="00A36FDD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ГС </w:t>
            </w:r>
            <w:r w:rsidR="00A36FDD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Авангард</w:t>
            </w:r>
            <w:r w:rsidR="00A36FD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71333E" w:rsidRPr="00FC5C8E" w:rsidRDefault="0071333E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333E" w:rsidRPr="00FC5C8E" w:rsidRDefault="0071333E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333E" w:rsidRPr="00FC5C8E" w:rsidRDefault="0071333E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333E" w:rsidRPr="00FC5C8E" w:rsidRDefault="0071333E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333E" w:rsidRPr="00FC5C8E" w:rsidRDefault="0071333E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71333E" w:rsidRPr="00FC5C8E" w:rsidRDefault="0071333E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71333E" w:rsidRPr="00FC5C8E" w:rsidRDefault="0071333E" w:rsidP="009468F9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71333E" w:rsidRPr="00EE6A66" w:rsidRDefault="0071333E" w:rsidP="00EE6A66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>99,2</w:t>
            </w:r>
            <w:r w:rsidRPr="00FC5C8E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71333E" w:rsidRPr="00FC5C8E" w:rsidRDefault="0071333E" w:rsidP="009468F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2014-99,2</w:t>
            </w:r>
          </w:p>
          <w:p w:rsidR="0071333E" w:rsidRPr="00FC5C8E" w:rsidRDefault="0071333E" w:rsidP="009468F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2015-0,00</w:t>
            </w:r>
          </w:p>
          <w:p w:rsidR="0071333E" w:rsidRPr="00FC5C8E" w:rsidRDefault="0071333E" w:rsidP="009468F9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FC5C8E">
              <w:rPr>
                <w:color w:val="auto"/>
                <w:sz w:val="20"/>
                <w:szCs w:val="20"/>
              </w:rPr>
              <w:t>2016-0,00</w:t>
            </w:r>
          </w:p>
        </w:tc>
        <w:tc>
          <w:tcPr>
            <w:tcW w:w="2864" w:type="dxa"/>
          </w:tcPr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333E" w:rsidRPr="00FC5C8E" w:rsidTr="0061614D">
        <w:trPr>
          <w:trHeight w:val="364"/>
        </w:trPr>
        <w:tc>
          <w:tcPr>
            <w:tcW w:w="2350" w:type="dxa"/>
          </w:tcPr>
          <w:p w:rsidR="0071333E" w:rsidRPr="00FC5C8E" w:rsidRDefault="0071333E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проекта санитарно-защитной зоны МАУ </w:t>
            </w:r>
            <w:r w:rsidR="00A36FDD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ГС </w:t>
            </w:r>
            <w:r w:rsidR="00A36FDD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Авангард</w:t>
            </w:r>
            <w:r w:rsidR="00A36FD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71333E" w:rsidRPr="00FC5C8E" w:rsidRDefault="0071333E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333E" w:rsidRPr="00FC5C8E" w:rsidRDefault="0071333E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333E" w:rsidRPr="00FC5C8E" w:rsidRDefault="0071333E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333E" w:rsidRPr="00FC5C8E" w:rsidRDefault="0071333E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333E" w:rsidRPr="00FC5C8E" w:rsidRDefault="0071333E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333E" w:rsidRPr="00FC5C8E" w:rsidRDefault="0071333E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71333E" w:rsidRPr="00FC5C8E" w:rsidRDefault="0071333E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71333E" w:rsidRPr="00FC5C8E" w:rsidRDefault="0071333E" w:rsidP="009468F9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71333E" w:rsidRPr="00EE6A66" w:rsidRDefault="0071333E" w:rsidP="00EE6A66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>154,0</w:t>
            </w:r>
            <w:r w:rsidRPr="00FC5C8E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71333E" w:rsidRPr="00FC5C8E" w:rsidRDefault="0071333E" w:rsidP="009468F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2014-154,0</w:t>
            </w:r>
          </w:p>
          <w:p w:rsidR="0071333E" w:rsidRPr="00FC5C8E" w:rsidRDefault="0071333E" w:rsidP="009468F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2015-0,00</w:t>
            </w:r>
          </w:p>
          <w:p w:rsidR="0071333E" w:rsidRPr="00FC5C8E" w:rsidRDefault="0071333E" w:rsidP="009468F9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FC5C8E">
              <w:rPr>
                <w:color w:val="auto"/>
                <w:sz w:val="20"/>
                <w:szCs w:val="20"/>
              </w:rPr>
              <w:t>2016-0,00</w:t>
            </w:r>
          </w:p>
        </w:tc>
        <w:tc>
          <w:tcPr>
            <w:tcW w:w="2864" w:type="dxa"/>
          </w:tcPr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333E" w:rsidRPr="00FC5C8E" w:rsidTr="0061614D">
        <w:trPr>
          <w:trHeight w:val="364"/>
        </w:trPr>
        <w:tc>
          <w:tcPr>
            <w:tcW w:w="2350" w:type="dxa"/>
          </w:tcPr>
          <w:p w:rsidR="0071333E" w:rsidRDefault="0071333E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Изготовление и монтаж рекламных конструкций МАУ </w:t>
            </w:r>
            <w:r w:rsidR="00A36FDD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ГС </w:t>
            </w:r>
            <w:r w:rsidR="00A36FDD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Авангард</w:t>
            </w:r>
            <w:r w:rsidR="00A36FD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A0255C" w:rsidRDefault="00A0255C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255C" w:rsidRDefault="00A0255C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255C" w:rsidRDefault="00A0255C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255C" w:rsidRDefault="00A0255C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255C" w:rsidRPr="00FC5C8E" w:rsidRDefault="00A0255C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71333E" w:rsidRPr="00FC5C8E" w:rsidRDefault="0071333E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71333E" w:rsidRPr="00FC5C8E" w:rsidRDefault="0071333E" w:rsidP="00BA107D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71333E" w:rsidRPr="00EE6A66" w:rsidRDefault="0056254E" w:rsidP="00EE6A66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9</w:t>
            </w:r>
            <w:r w:rsidR="0071333E" w:rsidRPr="00FC5C8E">
              <w:rPr>
                <w:b/>
                <w:bCs/>
                <w:color w:val="auto"/>
                <w:sz w:val="20"/>
                <w:szCs w:val="20"/>
              </w:rPr>
              <w:t>40,0</w:t>
            </w:r>
            <w:r w:rsidR="0071333E" w:rsidRPr="00FC5C8E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71333E" w:rsidRPr="00FC5C8E" w:rsidRDefault="0056254E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2014-9</w:t>
            </w:r>
            <w:r w:rsidR="0071333E" w:rsidRPr="00FC5C8E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  <w:p w:rsidR="0071333E" w:rsidRPr="00FC5C8E" w:rsidRDefault="0071333E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2015-0,00</w:t>
            </w:r>
          </w:p>
          <w:p w:rsidR="0071333E" w:rsidRPr="00FC5C8E" w:rsidRDefault="0071333E" w:rsidP="00BA107D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FC5C8E">
              <w:rPr>
                <w:color w:val="auto"/>
                <w:sz w:val="20"/>
                <w:szCs w:val="20"/>
              </w:rPr>
              <w:t>2016-0,00</w:t>
            </w:r>
          </w:p>
        </w:tc>
        <w:tc>
          <w:tcPr>
            <w:tcW w:w="2864" w:type="dxa"/>
          </w:tcPr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333E" w:rsidRPr="00FC5C8E" w:rsidTr="0061614D">
        <w:trPr>
          <w:trHeight w:val="364"/>
        </w:trPr>
        <w:tc>
          <w:tcPr>
            <w:tcW w:w="2350" w:type="dxa"/>
          </w:tcPr>
          <w:p w:rsidR="0071333E" w:rsidRPr="00FC5C8E" w:rsidRDefault="0071333E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Монтаж тренажеров, приобретение и монтаж покрытия на спортивных площадках МАУ </w:t>
            </w:r>
            <w:r w:rsidR="00A36FDD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ГС </w:t>
            </w:r>
            <w:r w:rsidR="00A36FDD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Авангард</w:t>
            </w:r>
            <w:r w:rsidR="00A36FD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166" w:type="dxa"/>
          </w:tcPr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71333E" w:rsidRPr="00FC5C8E" w:rsidRDefault="0071333E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71333E" w:rsidRPr="00FC5C8E" w:rsidRDefault="0071333E" w:rsidP="00BA107D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71333E" w:rsidRPr="00EE6A66" w:rsidRDefault="0071333E" w:rsidP="00EE6A66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>652,5</w:t>
            </w:r>
            <w:r w:rsidRPr="00FC5C8E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71333E" w:rsidRPr="00FC5C8E" w:rsidRDefault="0071333E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2014-652,5,0</w:t>
            </w:r>
          </w:p>
          <w:p w:rsidR="0071333E" w:rsidRPr="00FC5C8E" w:rsidRDefault="0071333E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2015-0,00</w:t>
            </w:r>
          </w:p>
          <w:p w:rsidR="0071333E" w:rsidRPr="00FC5C8E" w:rsidRDefault="0071333E" w:rsidP="00BA107D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FC5C8E">
              <w:rPr>
                <w:color w:val="auto"/>
                <w:sz w:val="20"/>
                <w:szCs w:val="20"/>
              </w:rPr>
              <w:t>2016-0,00</w:t>
            </w:r>
          </w:p>
        </w:tc>
        <w:tc>
          <w:tcPr>
            <w:tcW w:w="2864" w:type="dxa"/>
          </w:tcPr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333E" w:rsidRPr="00FC5C8E" w:rsidTr="0061614D">
        <w:trPr>
          <w:trHeight w:val="364"/>
        </w:trPr>
        <w:tc>
          <w:tcPr>
            <w:tcW w:w="2350" w:type="dxa"/>
          </w:tcPr>
          <w:p w:rsidR="0071333E" w:rsidRPr="00FC5C8E" w:rsidRDefault="0071333E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Монтаж тренажеров, приобретение и монтаж покрытия на спортивных площадках МБУ </w:t>
            </w:r>
            <w:r w:rsidR="00A36FDD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ЦФКС </w:t>
            </w:r>
            <w:r w:rsidR="00A36FDD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Горизонт</w:t>
            </w:r>
            <w:r w:rsidR="00A36FD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        </w:t>
            </w:r>
          </w:p>
        </w:tc>
        <w:tc>
          <w:tcPr>
            <w:tcW w:w="2166" w:type="dxa"/>
          </w:tcPr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71333E" w:rsidRPr="00FC5C8E" w:rsidRDefault="0071333E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71333E" w:rsidRPr="00FC5C8E" w:rsidRDefault="0071333E" w:rsidP="00BA107D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71333E" w:rsidRPr="00EE6A66" w:rsidRDefault="0071333E" w:rsidP="00EE6A66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>987,5</w:t>
            </w:r>
            <w:r w:rsidRPr="00FC5C8E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71333E" w:rsidRPr="00FC5C8E" w:rsidRDefault="0071333E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2014-987,5</w:t>
            </w:r>
          </w:p>
          <w:p w:rsidR="0071333E" w:rsidRPr="00FC5C8E" w:rsidRDefault="0071333E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2015-0,00</w:t>
            </w:r>
          </w:p>
          <w:p w:rsidR="0071333E" w:rsidRPr="00FC5C8E" w:rsidRDefault="0071333E" w:rsidP="00BA107D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FC5C8E">
              <w:rPr>
                <w:color w:val="auto"/>
                <w:sz w:val="20"/>
                <w:szCs w:val="20"/>
              </w:rPr>
              <w:t>2016-0,00</w:t>
            </w:r>
          </w:p>
        </w:tc>
        <w:tc>
          <w:tcPr>
            <w:tcW w:w="2864" w:type="dxa"/>
          </w:tcPr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333E" w:rsidRPr="00FC5C8E" w:rsidTr="0061614D">
        <w:trPr>
          <w:trHeight w:val="364"/>
        </w:trPr>
        <w:tc>
          <w:tcPr>
            <w:tcW w:w="2350" w:type="dxa"/>
          </w:tcPr>
          <w:p w:rsidR="0071333E" w:rsidRPr="00FC5C8E" w:rsidRDefault="00D723B1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723B1">
              <w:rPr>
                <w:rFonts w:ascii="Times New Roman" w:hAnsi="Times New Roman" w:cs="Times New Roman"/>
                <w:sz w:val="20"/>
                <w:szCs w:val="20"/>
              </w:rPr>
              <w:t>Устройство футбольного поля, трибун футбольного поля, ограждения футбольного поля по адресу: МО, г</w:t>
            </w:r>
            <w:proofErr w:type="gramStart"/>
            <w:r w:rsidRPr="00D723B1">
              <w:rPr>
                <w:rFonts w:ascii="Times New Roman" w:hAnsi="Times New Roman" w:cs="Times New Roman"/>
                <w:sz w:val="20"/>
                <w:szCs w:val="20"/>
              </w:rPr>
              <w:t>.Д</w:t>
            </w:r>
            <w:proofErr w:type="gramEnd"/>
            <w:r w:rsidRPr="00D723B1">
              <w:rPr>
                <w:rFonts w:ascii="Times New Roman" w:hAnsi="Times New Roman" w:cs="Times New Roman"/>
                <w:sz w:val="20"/>
                <w:szCs w:val="20"/>
              </w:rPr>
              <w:t xml:space="preserve">омодедово, </w:t>
            </w:r>
            <w:proofErr w:type="spellStart"/>
            <w:r w:rsidRPr="00D723B1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D723B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t xml:space="preserve"> </w:t>
            </w:r>
            <w:r w:rsidRPr="00D723B1">
              <w:rPr>
                <w:rFonts w:ascii="Times New Roman" w:hAnsi="Times New Roman" w:cs="Times New Roman"/>
                <w:sz w:val="20"/>
                <w:szCs w:val="20"/>
              </w:rPr>
              <w:t xml:space="preserve">Северный, ул. 1-я </w:t>
            </w:r>
            <w:proofErr w:type="gramStart"/>
            <w:r w:rsidRPr="00D723B1">
              <w:rPr>
                <w:rFonts w:ascii="Times New Roman" w:hAnsi="Times New Roman" w:cs="Times New Roman"/>
                <w:sz w:val="20"/>
                <w:szCs w:val="20"/>
              </w:rPr>
              <w:t>Коммунистическая</w:t>
            </w:r>
            <w:proofErr w:type="gramEnd"/>
            <w:r w:rsidRPr="00D723B1">
              <w:rPr>
                <w:rFonts w:ascii="Times New Roman" w:hAnsi="Times New Roman" w:cs="Times New Roman"/>
                <w:sz w:val="20"/>
                <w:szCs w:val="20"/>
              </w:rPr>
              <w:t xml:space="preserve">        МАУ </w:t>
            </w:r>
            <w:r w:rsidR="00A36FDD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D723B1">
              <w:rPr>
                <w:rFonts w:ascii="Times New Roman" w:hAnsi="Times New Roman" w:cs="Times New Roman"/>
                <w:sz w:val="20"/>
                <w:szCs w:val="20"/>
              </w:rPr>
              <w:t xml:space="preserve">ГС </w:t>
            </w:r>
            <w:r w:rsidR="00A36FDD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D723B1">
              <w:rPr>
                <w:rFonts w:ascii="Times New Roman" w:hAnsi="Times New Roman" w:cs="Times New Roman"/>
                <w:sz w:val="20"/>
                <w:szCs w:val="20"/>
              </w:rPr>
              <w:t>Авангард</w:t>
            </w:r>
            <w:r w:rsidR="00A36FD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166" w:type="dxa"/>
          </w:tcPr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71333E" w:rsidRPr="00FC5C8E" w:rsidRDefault="0071333E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71333E" w:rsidRPr="00FC5C8E" w:rsidRDefault="0071333E" w:rsidP="00BA107D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71333E" w:rsidRPr="00EE6A66" w:rsidRDefault="0056254E" w:rsidP="00EE6A66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12 352,3</w:t>
            </w:r>
            <w:r w:rsidR="0071333E" w:rsidRPr="00FC5C8E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71333E" w:rsidRPr="00FC5C8E" w:rsidRDefault="0071333E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 w:rsidR="0056254E">
              <w:rPr>
                <w:rFonts w:ascii="Times New Roman" w:hAnsi="Times New Roman" w:cs="Times New Roman"/>
                <w:sz w:val="20"/>
                <w:szCs w:val="20"/>
              </w:rPr>
              <w:t>12 352,3</w:t>
            </w:r>
          </w:p>
          <w:p w:rsidR="0071333E" w:rsidRPr="00FC5C8E" w:rsidRDefault="0071333E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2015-0,00</w:t>
            </w:r>
          </w:p>
          <w:p w:rsidR="0071333E" w:rsidRPr="00FC5C8E" w:rsidRDefault="0071333E" w:rsidP="00BA107D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FC5C8E">
              <w:rPr>
                <w:color w:val="auto"/>
                <w:sz w:val="20"/>
                <w:szCs w:val="20"/>
              </w:rPr>
              <w:t>2016-0,00</w:t>
            </w:r>
          </w:p>
        </w:tc>
        <w:tc>
          <w:tcPr>
            <w:tcW w:w="2864" w:type="dxa"/>
          </w:tcPr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333E" w:rsidRPr="00FC5C8E" w:rsidTr="0061614D">
        <w:trPr>
          <w:trHeight w:val="364"/>
        </w:trPr>
        <w:tc>
          <w:tcPr>
            <w:tcW w:w="2350" w:type="dxa"/>
            <w:vMerge w:val="restart"/>
          </w:tcPr>
          <w:p w:rsidR="0071333E" w:rsidRPr="00FC5C8E" w:rsidRDefault="0071333E" w:rsidP="00EA406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Повышение заработной платы работникам учреждений </w:t>
            </w:r>
          </w:p>
        </w:tc>
        <w:tc>
          <w:tcPr>
            <w:tcW w:w="2166" w:type="dxa"/>
          </w:tcPr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71333E" w:rsidRPr="00FC5C8E" w:rsidRDefault="0071333E" w:rsidP="0056509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исходя из целевых показателей, определенных указами Президента Российской Федерации</w:t>
            </w:r>
          </w:p>
        </w:tc>
        <w:tc>
          <w:tcPr>
            <w:tcW w:w="3096" w:type="dxa"/>
          </w:tcPr>
          <w:p w:rsidR="0071333E" w:rsidRPr="00FC5C8E" w:rsidRDefault="0071333E" w:rsidP="00BA107D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71333E" w:rsidRPr="00EE6A66" w:rsidRDefault="00AD79FE" w:rsidP="00EE6A66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550</w:t>
            </w:r>
            <w:r w:rsidR="0071333E" w:rsidRPr="00FC5C8E">
              <w:rPr>
                <w:b/>
                <w:bCs/>
                <w:color w:val="auto"/>
                <w:sz w:val="20"/>
                <w:szCs w:val="20"/>
              </w:rPr>
              <w:t>,0</w:t>
            </w:r>
            <w:r w:rsidR="0071333E" w:rsidRPr="00FC5C8E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71333E" w:rsidRPr="00FC5C8E" w:rsidRDefault="0071333E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 w:rsidR="00AD79FE">
              <w:rPr>
                <w:rFonts w:ascii="Times New Roman" w:hAnsi="Times New Roman" w:cs="Times New Roman"/>
                <w:sz w:val="20"/>
                <w:szCs w:val="20"/>
              </w:rPr>
              <w:t>550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71333E" w:rsidRPr="00FC5C8E" w:rsidRDefault="0071333E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2015-0,00</w:t>
            </w:r>
          </w:p>
          <w:p w:rsidR="0071333E" w:rsidRPr="00FC5C8E" w:rsidRDefault="0071333E" w:rsidP="00BA107D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FC5C8E">
              <w:rPr>
                <w:color w:val="auto"/>
                <w:sz w:val="20"/>
                <w:szCs w:val="20"/>
              </w:rPr>
              <w:t>2016-0,00</w:t>
            </w:r>
          </w:p>
        </w:tc>
        <w:tc>
          <w:tcPr>
            <w:tcW w:w="2864" w:type="dxa"/>
          </w:tcPr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333E" w:rsidRPr="00FC5C8E" w:rsidTr="0061614D">
        <w:trPr>
          <w:trHeight w:val="364"/>
        </w:trPr>
        <w:tc>
          <w:tcPr>
            <w:tcW w:w="2350" w:type="dxa"/>
            <w:vMerge/>
          </w:tcPr>
          <w:p w:rsidR="0071333E" w:rsidRPr="00FC5C8E" w:rsidRDefault="0071333E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</w:tcPr>
          <w:p w:rsidR="0071333E" w:rsidRPr="00FC5C8E" w:rsidRDefault="0071333E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исходя из целевых показателей, определенных указами Президента Российской Федерации</w:t>
            </w:r>
          </w:p>
        </w:tc>
        <w:tc>
          <w:tcPr>
            <w:tcW w:w="3096" w:type="dxa"/>
          </w:tcPr>
          <w:p w:rsidR="0071333E" w:rsidRPr="00FC5C8E" w:rsidRDefault="0071333E" w:rsidP="00BA107D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71333E" w:rsidRPr="00EE6A66" w:rsidRDefault="0071333E" w:rsidP="00EE6A66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>550,0</w:t>
            </w:r>
            <w:r w:rsidRPr="00FC5C8E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71333E" w:rsidRPr="00FC5C8E" w:rsidRDefault="0071333E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2014-550,0</w:t>
            </w:r>
          </w:p>
          <w:p w:rsidR="0071333E" w:rsidRPr="00FC5C8E" w:rsidRDefault="0071333E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2015-0,00</w:t>
            </w:r>
          </w:p>
          <w:p w:rsidR="0071333E" w:rsidRDefault="0071333E" w:rsidP="00BA107D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color w:val="auto"/>
                <w:sz w:val="20"/>
                <w:szCs w:val="20"/>
              </w:rPr>
              <w:t>2016-0,00</w:t>
            </w:r>
          </w:p>
          <w:p w:rsidR="00AD79FE" w:rsidRPr="00FC5C8E" w:rsidRDefault="00AD79FE" w:rsidP="00BA107D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71333E" w:rsidRPr="00FC5C8E" w:rsidRDefault="0071333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79FE" w:rsidRPr="00FC5C8E" w:rsidTr="0061614D">
        <w:trPr>
          <w:trHeight w:val="364"/>
        </w:trPr>
        <w:tc>
          <w:tcPr>
            <w:tcW w:w="2350" w:type="dxa"/>
          </w:tcPr>
          <w:p w:rsidR="00AD79FE" w:rsidRDefault="00AD79FE" w:rsidP="00D723B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79FE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ПСД для строительства административно-хозяйственного здания МАУ </w:t>
            </w:r>
            <w:r w:rsidR="00A36FDD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AD79FE">
              <w:rPr>
                <w:rFonts w:ascii="Times New Roman" w:hAnsi="Times New Roman" w:cs="Times New Roman"/>
                <w:sz w:val="20"/>
                <w:szCs w:val="20"/>
              </w:rPr>
              <w:t xml:space="preserve">ГС </w:t>
            </w:r>
            <w:r w:rsidR="00A36FDD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AD79FE">
              <w:rPr>
                <w:rFonts w:ascii="Times New Roman" w:hAnsi="Times New Roman" w:cs="Times New Roman"/>
                <w:sz w:val="20"/>
                <w:szCs w:val="20"/>
              </w:rPr>
              <w:t>Авангард</w:t>
            </w:r>
            <w:r w:rsidR="00A36FD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FD0BF7" w:rsidRPr="00FC5C8E" w:rsidRDefault="00FD0BF7" w:rsidP="00D723B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AD79FE" w:rsidRPr="00FC5C8E" w:rsidRDefault="00AD79F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D79FE" w:rsidRPr="00FC5C8E" w:rsidRDefault="00B81DDC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AD79FE" w:rsidRPr="00FC5C8E" w:rsidRDefault="00AD79FE" w:rsidP="00AD79FE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D79FE" w:rsidRPr="00EE6A66" w:rsidRDefault="00AD79FE" w:rsidP="00EE6A66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2 517</w:t>
            </w:r>
            <w:r w:rsidRPr="00FC5C8E">
              <w:rPr>
                <w:b/>
                <w:bCs/>
                <w:color w:val="auto"/>
                <w:sz w:val="20"/>
                <w:szCs w:val="20"/>
              </w:rPr>
              <w:t>,</w:t>
            </w:r>
            <w:r>
              <w:rPr>
                <w:b/>
                <w:bCs/>
                <w:color w:val="auto"/>
                <w:sz w:val="20"/>
                <w:szCs w:val="20"/>
              </w:rPr>
              <w:t>8</w:t>
            </w:r>
            <w:r w:rsidRPr="00FC5C8E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AD79FE" w:rsidRPr="00FC5C8E" w:rsidRDefault="00AD79FE" w:rsidP="00AD79F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2 517,8</w:t>
            </w:r>
          </w:p>
          <w:p w:rsidR="00AD79FE" w:rsidRPr="00FC5C8E" w:rsidRDefault="00AD79FE" w:rsidP="00AD79F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2015-0,00</w:t>
            </w:r>
          </w:p>
          <w:p w:rsidR="00AD79FE" w:rsidRDefault="00AD79FE" w:rsidP="00AD79FE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color w:val="auto"/>
                <w:sz w:val="20"/>
                <w:szCs w:val="20"/>
              </w:rPr>
              <w:t>2016-0,00</w:t>
            </w:r>
          </w:p>
          <w:p w:rsidR="00AD79FE" w:rsidRPr="00FC5C8E" w:rsidRDefault="00AD79FE" w:rsidP="00BA107D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AD79FE" w:rsidRPr="00FC5C8E" w:rsidRDefault="00AD79FE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12DA" w:rsidRPr="00FC5C8E" w:rsidTr="00546932">
        <w:trPr>
          <w:trHeight w:val="1546"/>
        </w:trPr>
        <w:tc>
          <w:tcPr>
            <w:tcW w:w="2350" w:type="dxa"/>
          </w:tcPr>
          <w:p w:rsidR="009E12DA" w:rsidRPr="00FC5C8E" w:rsidRDefault="00546932" w:rsidP="007E36B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Устройство водоотведения для полива футбольного поля </w:t>
            </w:r>
            <w:r w:rsidR="009E12DA" w:rsidRPr="00AD79FE">
              <w:rPr>
                <w:rFonts w:ascii="Times New Roman" w:hAnsi="Times New Roman" w:cs="Times New Roman"/>
                <w:sz w:val="20"/>
                <w:szCs w:val="20"/>
              </w:rPr>
              <w:t xml:space="preserve"> МАУ </w:t>
            </w:r>
            <w:r w:rsidR="00A36FDD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9E12DA" w:rsidRPr="00AD79FE">
              <w:rPr>
                <w:rFonts w:ascii="Times New Roman" w:hAnsi="Times New Roman" w:cs="Times New Roman"/>
                <w:sz w:val="20"/>
                <w:szCs w:val="20"/>
              </w:rPr>
              <w:t xml:space="preserve">ГС </w:t>
            </w:r>
            <w:r w:rsidR="00A36FDD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9E12DA" w:rsidRPr="00AD79FE">
              <w:rPr>
                <w:rFonts w:ascii="Times New Roman" w:hAnsi="Times New Roman" w:cs="Times New Roman"/>
                <w:sz w:val="20"/>
                <w:szCs w:val="20"/>
              </w:rPr>
              <w:t>Авангард</w:t>
            </w:r>
            <w:r w:rsidR="00A36FD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166" w:type="dxa"/>
          </w:tcPr>
          <w:p w:rsidR="009E12DA" w:rsidRPr="00FC5C8E" w:rsidRDefault="009E12DA" w:rsidP="007E36B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E12DA" w:rsidRPr="00FC5C8E" w:rsidRDefault="009E12DA" w:rsidP="007E36B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9E12DA" w:rsidRPr="00FC5C8E" w:rsidRDefault="009E12DA" w:rsidP="007E36B2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E12DA" w:rsidRPr="00FC5C8E" w:rsidRDefault="00546932" w:rsidP="007E36B2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291,5</w:t>
            </w:r>
            <w:r w:rsidR="009E12DA" w:rsidRPr="00FC5C8E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9E12DA" w:rsidRPr="00FC5C8E" w:rsidRDefault="009E12DA" w:rsidP="007E36B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12DA" w:rsidRPr="00FC5C8E" w:rsidRDefault="009E12DA" w:rsidP="007E36B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 w:rsidR="00546932">
              <w:rPr>
                <w:rFonts w:ascii="Times New Roman" w:hAnsi="Times New Roman" w:cs="Times New Roman"/>
                <w:sz w:val="20"/>
                <w:szCs w:val="20"/>
              </w:rPr>
              <w:t>291,5</w:t>
            </w:r>
          </w:p>
          <w:p w:rsidR="009E12DA" w:rsidRPr="00FC5C8E" w:rsidRDefault="009E12DA" w:rsidP="007E36B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2015-0,00</w:t>
            </w:r>
          </w:p>
          <w:p w:rsidR="009E12DA" w:rsidRPr="00546932" w:rsidRDefault="009E12DA" w:rsidP="007E36B2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color w:val="auto"/>
                <w:sz w:val="20"/>
                <w:szCs w:val="20"/>
              </w:rPr>
              <w:t>2016-0,00</w:t>
            </w:r>
          </w:p>
        </w:tc>
        <w:tc>
          <w:tcPr>
            <w:tcW w:w="2864" w:type="dxa"/>
          </w:tcPr>
          <w:p w:rsidR="009E12DA" w:rsidRPr="00FC5C8E" w:rsidRDefault="009E12DA" w:rsidP="007E36B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12DA" w:rsidRPr="00FC5C8E" w:rsidTr="0061614D">
        <w:trPr>
          <w:trHeight w:val="364"/>
        </w:trPr>
        <w:tc>
          <w:tcPr>
            <w:tcW w:w="2350" w:type="dxa"/>
          </w:tcPr>
          <w:p w:rsidR="009E12DA" w:rsidRPr="00FC5C8E" w:rsidRDefault="00546932" w:rsidP="007E36B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Перерасчет локальных смет на общестроительные работы по строительству ФОК-2 в составе </w:t>
            </w:r>
            <w:r w:rsidR="009E12DA" w:rsidRPr="00AD79FE">
              <w:rPr>
                <w:rFonts w:ascii="Times New Roman" w:hAnsi="Times New Roman" w:cs="Times New Roman"/>
                <w:sz w:val="20"/>
                <w:szCs w:val="20"/>
              </w:rPr>
              <w:t xml:space="preserve"> МАУ </w:t>
            </w:r>
            <w:r w:rsidR="00A36FDD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9E12DA" w:rsidRPr="00AD79FE">
              <w:rPr>
                <w:rFonts w:ascii="Times New Roman" w:hAnsi="Times New Roman" w:cs="Times New Roman"/>
                <w:sz w:val="20"/>
                <w:szCs w:val="20"/>
              </w:rPr>
              <w:t xml:space="preserve">ГС </w:t>
            </w:r>
            <w:r w:rsidR="00A36FDD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9E12DA" w:rsidRPr="00AD79FE">
              <w:rPr>
                <w:rFonts w:ascii="Times New Roman" w:hAnsi="Times New Roman" w:cs="Times New Roman"/>
                <w:sz w:val="20"/>
                <w:szCs w:val="20"/>
              </w:rPr>
              <w:t>Авангард</w:t>
            </w:r>
            <w:r w:rsidR="00A36FD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166" w:type="dxa"/>
          </w:tcPr>
          <w:p w:rsidR="009E12DA" w:rsidRPr="00FC5C8E" w:rsidRDefault="009E12DA" w:rsidP="007E36B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E12DA" w:rsidRPr="00FC5C8E" w:rsidRDefault="009E12DA" w:rsidP="007E36B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9E12DA" w:rsidRPr="00FC5C8E" w:rsidRDefault="009E12DA" w:rsidP="007E36B2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E12DA" w:rsidRPr="00EE6A66" w:rsidRDefault="00546932" w:rsidP="00EE6A66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220,0</w:t>
            </w:r>
            <w:r w:rsidR="009E12DA" w:rsidRPr="00FC5C8E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9E12DA" w:rsidRPr="00FC5C8E" w:rsidRDefault="009E12DA" w:rsidP="007E36B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 w:rsidR="00546932">
              <w:rPr>
                <w:rFonts w:ascii="Times New Roman" w:hAnsi="Times New Roman" w:cs="Times New Roman"/>
                <w:sz w:val="20"/>
                <w:szCs w:val="20"/>
              </w:rPr>
              <w:t>220,0</w:t>
            </w:r>
          </w:p>
          <w:p w:rsidR="009E12DA" w:rsidRPr="00FC5C8E" w:rsidRDefault="009E12DA" w:rsidP="007E36B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2015-0,00</w:t>
            </w:r>
          </w:p>
          <w:p w:rsidR="009E12DA" w:rsidRDefault="009E12DA" w:rsidP="007E36B2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color w:val="auto"/>
                <w:sz w:val="20"/>
                <w:szCs w:val="20"/>
              </w:rPr>
              <w:t>2016-0,00</w:t>
            </w:r>
          </w:p>
          <w:p w:rsidR="009E12DA" w:rsidRPr="00FC5C8E" w:rsidRDefault="009E12DA" w:rsidP="007E36B2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9E12DA" w:rsidRPr="00FC5C8E" w:rsidRDefault="009E12DA" w:rsidP="007E36B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6FDD" w:rsidRPr="00FC5C8E" w:rsidTr="0061614D">
        <w:trPr>
          <w:trHeight w:val="364"/>
        </w:trPr>
        <w:tc>
          <w:tcPr>
            <w:tcW w:w="2350" w:type="dxa"/>
          </w:tcPr>
          <w:p w:rsidR="00A36FDD" w:rsidRPr="00AD79FE" w:rsidRDefault="00A36FDD" w:rsidP="007E36B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A36FDD">
              <w:rPr>
                <w:rFonts w:ascii="Times New Roman" w:hAnsi="Times New Roman" w:cs="Times New Roman"/>
                <w:sz w:val="20"/>
                <w:szCs w:val="20"/>
              </w:rPr>
              <w:t>емонт помещений МБУ "ЦФКС "Горизонт" (ремонт фасада СК "Авиатор"; ремонт системы отопления и внутренних помещений спортивных раздевалок хоккейной коробки на ул. Текстильщиков)</w:t>
            </w:r>
            <w:r w:rsidR="00E76D37">
              <w:rPr>
                <w:rFonts w:ascii="Times New Roman" w:hAnsi="Times New Roman" w:cs="Times New Roman"/>
                <w:sz w:val="20"/>
                <w:szCs w:val="20"/>
              </w:rPr>
              <w:t>, приобретение основных средств</w:t>
            </w:r>
          </w:p>
        </w:tc>
        <w:tc>
          <w:tcPr>
            <w:tcW w:w="2166" w:type="dxa"/>
          </w:tcPr>
          <w:p w:rsidR="00A36FDD" w:rsidRPr="00FC5C8E" w:rsidRDefault="00A36FDD" w:rsidP="009E10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36FDD" w:rsidRPr="00FC5C8E" w:rsidRDefault="00A36FDD" w:rsidP="009E104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A36FDD" w:rsidRPr="00FC5C8E" w:rsidRDefault="00A36FDD" w:rsidP="00A36FDD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36FDD" w:rsidRPr="00EE6A66" w:rsidRDefault="00EA4068" w:rsidP="00A36FDD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245</w:t>
            </w:r>
            <w:r w:rsidR="00A36FDD">
              <w:rPr>
                <w:b/>
                <w:bCs/>
                <w:color w:val="auto"/>
                <w:sz w:val="20"/>
                <w:szCs w:val="20"/>
              </w:rPr>
              <w:t>,0</w:t>
            </w:r>
            <w:r w:rsidR="00A36FDD" w:rsidRPr="00FC5C8E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A36FDD" w:rsidRPr="00FC5C8E" w:rsidRDefault="00A36FDD" w:rsidP="00A36FD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A4068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A36FDD" w:rsidRPr="00FC5C8E" w:rsidRDefault="00A36FDD" w:rsidP="00A36FD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2015-0,00</w:t>
            </w:r>
          </w:p>
          <w:p w:rsidR="00A36FDD" w:rsidRDefault="00A36FDD" w:rsidP="00A36FDD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color w:val="auto"/>
                <w:sz w:val="20"/>
                <w:szCs w:val="20"/>
              </w:rPr>
              <w:t>2016-0,00</w:t>
            </w:r>
          </w:p>
          <w:p w:rsidR="00A36FDD" w:rsidRPr="00FC5C8E" w:rsidRDefault="00A36FDD" w:rsidP="007E36B2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A36FDD" w:rsidRPr="00FC5C8E" w:rsidRDefault="00A36FDD" w:rsidP="007E36B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7812" w:rsidRPr="00FC5C8E" w:rsidTr="0061614D">
        <w:trPr>
          <w:trHeight w:val="364"/>
        </w:trPr>
        <w:tc>
          <w:tcPr>
            <w:tcW w:w="2350" w:type="dxa"/>
          </w:tcPr>
          <w:p w:rsidR="00907812" w:rsidRDefault="00907812" w:rsidP="007E36B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Приобретение основных сре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дств дл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я МАУ «ГС «Авангард»</w:t>
            </w:r>
          </w:p>
        </w:tc>
        <w:tc>
          <w:tcPr>
            <w:tcW w:w="2166" w:type="dxa"/>
          </w:tcPr>
          <w:p w:rsidR="00907812" w:rsidRPr="00FC5C8E" w:rsidRDefault="00907812" w:rsidP="009315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07812" w:rsidRPr="00FC5C8E" w:rsidRDefault="00955571" w:rsidP="009E104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исходя из затрат на приобретение основных средств</w:t>
            </w:r>
          </w:p>
        </w:tc>
        <w:tc>
          <w:tcPr>
            <w:tcW w:w="3096" w:type="dxa"/>
          </w:tcPr>
          <w:p w:rsidR="00907812" w:rsidRPr="00FC5C8E" w:rsidRDefault="00907812" w:rsidP="00907812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07812" w:rsidRPr="00EE6A66" w:rsidRDefault="00AE6910" w:rsidP="00907812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98</w:t>
            </w:r>
            <w:r w:rsidR="00907812">
              <w:rPr>
                <w:b/>
                <w:bCs/>
                <w:color w:val="auto"/>
                <w:sz w:val="20"/>
                <w:szCs w:val="20"/>
              </w:rPr>
              <w:t>,0</w:t>
            </w:r>
            <w:r w:rsidR="00907812" w:rsidRPr="00FC5C8E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907812" w:rsidRPr="00FC5C8E" w:rsidRDefault="00907812" w:rsidP="0090781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 w:rsidR="00AE6910">
              <w:rPr>
                <w:rFonts w:ascii="Times New Roman" w:hAnsi="Times New Roman" w:cs="Times New Roman"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907812" w:rsidRPr="00FC5C8E" w:rsidRDefault="00907812" w:rsidP="0090781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2015-0,00</w:t>
            </w:r>
          </w:p>
          <w:p w:rsidR="00907812" w:rsidRDefault="00907812" w:rsidP="00907812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color w:val="auto"/>
                <w:sz w:val="20"/>
                <w:szCs w:val="20"/>
              </w:rPr>
              <w:t>2016-0,00</w:t>
            </w:r>
          </w:p>
          <w:p w:rsidR="00907812" w:rsidRPr="00FC5C8E" w:rsidRDefault="00907812" w:rsidP="00A36FDD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907812" w:rsidRPr="00FC5C8E" w:rsidRDefault="00907812" w:rsidP="007E36B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7812" w:rsidRPr="00FC5C8E" w:rsidTr="0061614D">
        <w:trPr>
          <w:trHeight w:val="364"/>
        </w:trPr>
        <w:tc>
          <w:tcPr>
            <w:tcW w:w="2350" w:type="dxa"/>
          </w:tcPr>
          <w:p w:rsidR="00907812" w:rsidRPr="00E523EE" w:rsidRDefault="00907812" w:rsidP="00AE4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23EE">
              <w:rPr>
                <w:rFonts w:ascii="Times New Roman" w:hAnsi="Times New Roman" w:cs="Times New Roman"/>
                <w:bCs/>
                <w:sz w:val="20"/>
                <w:szCs w:val="20"/>
              </w:rPr>
              <w:t>Обеспечение деятельности  муниципального бюджетного учреждения  городского округа Домодедово "ФОКИ «Старт»</w:t>
            </w:r>
          </w:p>
        </w:tc>
        <w:tc>
          <w:tcPr>
            <w:tcW w:w="2166" w:type="dxa"/>
          </w:tcPr>
          <w:p w:rsidR="00907812" w:rsidRPr="00FC5C8E" w:rsidRDefault="0090781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07812" w:rsidRPr="00FC5C8E" w:rsidRDefault="00907812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содержание имущества, необходимого для выполнения установленного муниципального задания, по следующей формуле:  </w:t>
            </w:r>
          </w:p>
          <w:p w:rsidR="00907812" w:rsidRPr="00FC5C8E" w:rsidRDefault="00907812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907812" w:rsidRPr="00FC5C8E" w:rsidRDefault="00907812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907812" w:rsidRPr="00FC5C8E" w:rsidRDefault="00907812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907812" w:rsidRPr="00FC5C8E" w:rsidRDefault="00907812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907812" w:rsidRPr="00FC5C8E" w:rsidRDefault="00907812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тых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услуг;</w:t>
            </w:r>
          </w:p>
          <w:p w:rsidR="00907812" w:rsidRPr="00FC5C8E" w:rsidRDefault="00907812" w:rsidP="00ED09E0">
            <w:pPr>
              <w:pStyle w:val="Default"/>
              <w:rPr>
                <w:color w:val="auto"/>
                <w:sz w:val="18"/>
                <w:szCs w:val="18"/>
              </w:rPr>
            </w:pPr>
            <w:r w:rsidRPr="00FC5C8E">
              <w:rPr>
                <w:color w:val="auto"/>
                <w:sz w:val="20"/>
                <w:szCs w:val="20"/>
                <w:lang w:val="en-US"/>
              </w:rPr>
              <w:t>N</w:t>
            </w:r>
            <w:r w:rsidRPr="00FC5C8E">
              <w:rPr>
                <w:color w:val="auto"/>
                <w:sz w:val="20"/>
                <w:szCs w:val="20"/>
              </w:rPr>
              <w:t xml:space="preserve">им – нормативные затраты на содержание </w:t>
            </w:r>
            <w:proofErr w:type="gramStart"/>
            <w:r w:rsidRPr="00FC5C8E">
              <w:rPr>
                <w:color w:val="auto"/>
                <w:sz w:val="20"/>
                <w:szCs w:val="20"/>
              </w:rPr>
              <w:t>имущества  в</w:t>
            </w:r>
            <w:proofErr w:type="gramEnd"/>
            <w:r w:rsidRPr="00FC5C8E">
              <w:rPr>
                <w:color w:val="auto"/>
                <w:sz w:val="20"/>
                <w:szCs w:val="20"/>
              </w:rPr>
              <w:t xml:space="preserve"> соответствующем финансовом году.</w:t>
            </w:r>
            <w:r w:rsidRPr="00FC5C8E">
              <w:rPr>
                <w:color w:val="auto"/>
                <w:sz w:val="18"/>
                <w:szCs w:val="18"/>
              </w:rPr>
              <w:t xml:space="preserve"> </w:t>
            </w:r>
          </w:p>
          <w:p w:rsidR="00907812" w:rsidRPr="00FC5C8E" w:rsidRDefault="00907812" w:rsidP="00ED09E0">
            <w:pPr>
              <w:pStyle w:val="Default"/>
              <w:rPr>
                <w:color w:val="auto"/>
                <w:sz w:val="18"/>
                <w:szCs w:val="18"/>
              </w:rPr>
            </w:pPr>
            <w:r w:rsidRPr="00FC5C8E">
              <w:rPr>
                <w:color w:val="auto"/>
                <w:sz w:val="18"/>
                <w:szCs w:val="18"/>
              </w:rPr>
              <w:t>Число потребителей услуги – не менее 100 чел. ежегодно, стоимость одной услуги рассчитывается на основании постановления администрации городского округа Домодедово от 30.05.2012 № 2196 «Об утверждении Порядка определения нормативных затрат на оказание муниципальными учреждениями городского округа Домодедово муниципальных услуг и норматива затрат на содержание имущества муниципальных учреждений» и составляет 26,89 тыс</w:t>
            </w:r>
            <w:proofErr w:type="gramStart"/>
            <w:r w:rsidRPr="00FC5C8E">
              <w:rPr>
                <w:color w:val="auto"/>
                <w:sz w:val="18"/>
                <w:szCs w:val="18"/>
              </w:rPr>
              <w:t>.р</w:t>
            </w:r>
            <w:proofErr w:type="gramEnd"/>
            <w:r w:rsidRPr="00FC5C8E">
              <w:rPr>
                <w:color w:val="auto"/>
                <w:sz w:val="18"/>
                <w:szCs w:val="18"/>
              </w:rPr>
              <w:t xml:space="preserve">уб. </w:t>
            </w:r>
          </w:p>
          <w:p w:rsidR="00907812" w:rsidRPr="00FC5C8E" w:rsidRDefault="00907812" w:rsidP="00ED09E0">
            <w:pPr>
              <w:pStyle w:val="Default"/>
              <w:rPr>
                <w:color w:val="auto"/>
                <w:sz w:val="18"/>
                <w:szCs w:val="18"/>
              </w:rPr>
            </w:pPr>
            <w:r w:rsidRPr="00FC5C8E">
              <w:rPr>
                <w:color w:val="auto"/>
                <w:sz w:val="20"/>
                <w:szCs w:val="20"/>
              </w:rPr>
              <w:t>нормативные затраты на содержание имущества – 3,5тыс</w:t>
            </w:r>
            <w:proofErr w:type="gramStart"/>
            <w:r w:rsidRPr="00FC5C8E">
              <w:rPr>
                <w:color w:val="auto"/>
                <w:sz w:val="20"/>
                <w:szCs w:val="20"/>
              </w:rPr>
              <w:t>.р</w:t>
            </w:r>
            <w:proofErr w:type="gramEnd"/>
            <w:r w:rsidRPr="00FC5C8E">
              <w:rPr>
                <w:color w:val="auto"/>
                <w:sz w:val="20"/>
                <w:szCs w:val="20"/>
              </w:rPr>
              <w:t>уб.</w:t>
            </w:r>
          </w:p>
          <w:p w:rsidR="00907812" w:rsidRPr="00FC5C8E" w:rsidRDefault="00907812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C5C8E">
              <w:rPr>
                <w:rFonts w:ascii="Times New Roman" w:hAnsi="Times New Roman" w:cs="Times New Roman"/>
                <w:sz w:val="18"/>
                <w:szCs w:val="18"/>
              </w:rPr>
              <w:t>Последующие годы рассчитываются с применением индексов-дефляторов.</w:t>
            </w:r>
          </w:p>
          <w:p w:rsidR="00907812" w:rsidRPr="00FC5C8E" w:rsidRDefault="00907812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07812" w:rsidRPr="00FC5C8E" w:rsidRDefault="00907812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96" w:type="dxa"/>
          </w:tcPr>
          <w:p w:rsidR="00907812" w:rsidRPr="00FC5C8E" w:rsidRDefault="00907812" w:rsidP="00B47D2B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lastRenderedPageBreak/>
              <w:t xml:space="preserve">Всего: </w:t>
            </w:r>
          </w:p>
          <w:p w:rsidR="00907812" w:rsidRPr="00EE6A66" w:rsidRDefault="006937B9" w:rsidP="00EE6A66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10 380,5</w:t>
            </w:r>
            <w:r w:rsidR="00907812" w:rsidRPr="00FC5C8E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907812" w:rsidRPr="00FC5C8E" w:rsidRDefault="00907812" w:rsidP="007A435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 w:rsidR="006937B9">
              <w:rPr>
                <w:rFonts w:ascii="Times New Roman" w:hAnsi="Times New Roman" w:cs="Times New Roman"/>
                <w:sz w:val="20"/>
                <w:szCs w:val="20"/>
              </w:rPr>
              <w:t>3 401,5</w:t>
            </w:r>
          </w:p>
          <w:p w:rsidR="00907812" w:rsidRPr="00FC5C8E" w:rsidRDefault="00907812" w:rsidP="007A435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3 342,1</w:t>
            </w:r>
          </w:p>
          <w:p w:rsidR="00907812" w:rsidRPr="00702C75" w:rsidRDefault="00907812" w:rsidP="007A435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02C75">
              <w:rPr>
                <w:rFonts w:ascii="Times New Roman" w:hAnsi="Times New Roman" w:cs="Times New Roman"/>
                <w:sz w:val="20"/>
                <w:szCs w:val="20"/>
              </w:rPr>
              <w:t>2016-3 637,0</w:t>
            </w:r>
          </w:p>
        </w:tc>
        <w:tc>
          <w:tcPr>
            <w:tcW w:w="2864" w:type="dxa"/>
          </w:tcPr>
          <w:p w:rsidR="00907812" w:rsidRPr="00FC5C8E" w:rsidRDefault="0090781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6111" w:rsidRPr="00FC5C8E" w:rsidTr="0061614D">
        <w:trPr>
          <w:trHeight w:val="364"/>
        </w:trPr>
        <w:tc>
          <w:tcPr>
            <w:tcW w:w="2350" w:type="dxa"/>
          </w:tcPr>
          <w:p w:rsidR="007F6111" w:rsidRPr="00E523EE" w:rsidRDefault="007F6111" w:rsidP="00AE4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Приобретение основных средств МБУ «ФОКИ «Старт»</w:t>
            </w:r>
          </w:p>
        </w:tc>
        <w:tc>
          <w:tcPr>
            <w:tcW w:w="2166" w:type="dxa"/>
          </w:tcPr>
          <w:p w:rsidR="007F6111" w:rsidRPr="00FC5C8E" w:rsidRDefault="007F6111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7F6111" w:rsidRPr="00FC5C8E" w:rsidRDefault="007F6111" w:rsidP="00521C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7F6111" w:rsidRPr="00FC5C8E" w:rsidRDefault="007F6111" w:rsidP="007F6111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7F6111" w:rsidRPr="00EE6A66" w:rsidRDefault="007F6111" w:rsidP="007F6111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61,5</w:t>
            </w:r>
            <w:r w:rsidRPr="00FC5C8E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7F6111" w:rsidRPr="00FC5C8E" w:rsidRDefault="007F6111" w:rsidP="007F611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61,5</w:t>
            </w:r>
          </w:p>
          <w:p w:rsidR="007F6111" w:rsidRPr="00FC5C8E" w:rsidRDefault="007F6111" w:rsidP="007F611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7F6111" w:rsidRPr="00FC5C8E" w:rsidRDefault="007F6111" w:rsidP="007F6111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FC5C8E">
              <w:rPr>
                <w:sz w:val="20"/>
                <w:szCs w:val="20"/>
              </w:rPr>
              <w:t>2016-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7F6111" w:rsidRPr="00FC5C8E" w:rsidRDefault="007F6111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7812" w:rsidRPr="00FC5C8E" w:rsidTr="0061614D">
        <w:trPr>
          <w:trHeight w:val="342"/>
        </w:trPr>
        <w:tc>
          <w:tcPr>
            <w:tcW w:w="2350" w:type="dxa"/>
          </w:tcPr>
          <w:p w:rsidR="00907812" w:rsidRPr="00FC5C8E" w:rsidRDefault="0090781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деятельности  муниципального бюджетного учреждения  городского округа Домодедово "МКЦ 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«Победа»</w:t>
            </w:r>
          </w:p>
        </w:tc>
        <w:tc>
          <w:tcPr>
            <w:tcW w:w="2166" w:type="dxa"/>
          </w:tcPr>
          <w:p w:rsidR="00907812" w:rsidRPr="00FC5C8E" w:rsidRDefault="0090781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Бюджет городского округа Домодедово</w:t>
            </w:r>
          </w:p>
        </w:tc>
        <w:tc>
          <w:tcPr>
            <w:tcW w:w="4310" w:type="dxa"/>
          </w:tcPr>
          <w:p w:rsidR="00907812" w:rsidRPr="00FC5C8E" w:rsidRDefault="00907812" w:rsidP="003F69B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907812" w:rsidRPr="00FC5C8E" w:rsidRDefault="00907812" w:rsidP="003F69B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907812" w:rsidRPr="00FC5C8E" w:rsidRDefault="00907812" w:rsidP="003F69B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907812" w:rsidRPr="00FC5C8E" w:rsidRDefault="00907812" w:rsidP="003F69B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907812" w:rsidRPr="00FC5C8E" w:rsidRDefault="00907812" w:rsidP="003F69B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907812" w:rsidRPr="00FC5C8E" w:rsidRDefault="00907812" w:rsidP="003F69B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тых</w:t>
            </w:r>
            <w:proofErr w:type="spell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услуг;</w:t>
            </w:r>
          </w:p>
          <w:p w:rsidR="00907812" w:rsidRPr="00FC5C8E" w:rsidRDefault="00907812" w:rsidP="003F69B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им – нормативные затраты на содержание </w:t>
            </w:r>
            <w:proofErr w:type="gramStart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имущества  в</w:t>
            </w:r>
            <w:proofErr w:type="gramEnd"/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 соответствующем финансовом году.</w:t>
            </w:r>
          </w:p>
          <w:p w:rsidR="00907812" w:rsidRPr="00FC5C8E" w:rsidRDefault="00907812" w:rsidP="003F69BA">
            <w:pPr>
              <w:pStyle w:val="Default"/>
              <w:rPr>
                <w:color w:val="auto"/>
                <w:sz w:val="18"/>
                <w:szCs w:val="18"/>
              </w:rPr>
            </w:pPr>
            <w:r w:rsidRPr="00FC5C8E">
              <w:rPr>
                <w:color w:val="auto"/>
                <w:sz w:val="18"/>
                <w:szCs w:val="18"/>
              </w:rPr>
              <w:t>Число потребителей услуги – не менее 167000 чел. ежегодно, стоимость одной услуги рассчитывается на основании постановления администрации городского округа Домодедово от 30.05.2012 № 2196 «Об утверждении Порядка определения нормативных затрат на оказание муниципальными учреждениями городского округа Домодедово муниципальных услуг и норматива затрат на содержание имущества муниципальных учреждений» и составляет 0,13 тыс</w:t>
            </w:r>
            <w:proofErr w:type="gramStart"/>
            <w:r w:rsidRPr="00FC5C8E">
              <w:rPr>
                <w:color w:val="auto"/>
                <w:sz w:val="18"/>
                <w:szCs w:val="18"/>
              </w:rPr>
              <w:t>.р</w:t>
            </w:r>
            <w:proofErr w:type="gramEnd"/>
            <w:r w:rsidRPr="00FC5C8E">
              <w:rPr>
                <w:color w:val="auto"/>
                <w:sz w:val="18"/>
                <w:szCs w:val="18"/>
              </w:rPr>
              <w:t xml:space="preserve">уб. </w:t>
            </w:r>
          </w:p>
          <w:p w:rsidR="00907812" w:rsidRPr="00FC5C8E" w:rsidRDefault="00907812" w:rsidP="003F69BA">
            <w:pPr>
              <w:pStyle w:val="Default"/>
              <w:rPr>
                <w:color w:val="auto"/>
                <w:sz w:val="18"/>
                <w:szCs w:val="18"/>
              </w:rPr>
            </w:pPr>
            <w:r w:rsidRPr="00FC5C8E">
              <w:rPr>
                <w:color w:val="auto"/>
                <w:sz w:val="20"/>
                <w:szCs w:val="20"/>
              </w:rPr>
              <w:t>нормативные затраты на содержание имущества – 764,9 тыс</w:t>
            </w:r>
            <w:proofErr w:type="gramStart"/>
            <w:r w:rsidRPr="00FC5C8E">
              <w:rPr>
                <w:color w:val="auto"/>
                <w:sz w:val="20"/>
                <w:szCs w:val="20"/>
              </w:rPr>
              <w:t>.р</w:t>
            </w:r>
            <w:proofErr w:type="gramEnd"/>
            <w:r w:rsidRPr="00FC5C8E">
              <w:rPr>
                <w:color w:val="auto"/>
                <w:sz w:val="20"/>
                <w:szCs w:val="20"/>
              </w:rPr>
              <w:t>уб.</w:t>
            </w:r>
          </w:p>
          <w:p w:rsidR="00907812" w:rsidRPr="00E523EE" w:rsidRDefault="00907812" w:rsidP="003F69B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C5C8E">
              <w:rPr>
                <w:rFonts w:ascii="Times New Roman" w:hAnsi="Times New Roman" w:cs="Times New Roman"/>
                <w:sz w:val="18"/>
                <w:szCs w:val="18"/>
              </w:rPr>
              <w:t>Последующие годы рассчитываются с применением индексов-дефляторов.</w:t>
            </w:r>
          </w:p>
        </w:tc>
        <w:tc>
          <w:tcPr>
            <w:tcW w:w="3096" w:type="dxa"/>
          </w:tcPr>
          <w:p w:rsidR="00907812" w:rsidRPr="00FC5C8E" w:rsidRDefault="00907812" w:rsidP="003F69BA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lastRenderedPageBreak/>
              <w:t xml:space="preserve">Всего: </w:t>
            </w:r>
          </w:p>
          <w:p w:rsidR="00907812" w:rsidRPr="00EE6A66" w:rsidRDefault="00F51D6E" w:rsidP="00EE6A66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 xml:space="preserve">85 </w:t>
            </w:r>
            <w:r w:rsidR="00AE6910">
              <w:rPr>
                <w:b/>
                <w:bCs/>
                <w:color w:val="auto"/>
                <w:sz w:val="20"/>
                <w:szCs w:val="20"/>
              </w:rPr>
              <w:t>109</w:t>
            </w:r>
            <w:r w:rsidR="00907812" w:rsidRPr="00FC5C8E">
              <w:rPr>
                <w:b/>
                <w:bCs/>
                <w:color w:val="auto"/>
                <w:sz w:val="20"/>
                <w:szCs w:val="20"/>
              </w:rPr>
              <w:t>,0</w:t>
            </w:r>
            <w:r w:rsidR="00907812" w:rsidRPr="00FC5C8E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907812" w:rsidRPr="00FC5C8E" w:rsidRDefault="00907812" w:rsidP="00BA393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 w:rsidR="00AE6910">
              <w:rPr>
                <w:rFonts w:ascii="Times New Roman" w:hAnsi="Times New Roman" w:cs="Times New Roman"/>
                <w:sz w:val="20"/>
                <w:szCs w:val="20"/>
              </w:rPr>
              <w:t>24 625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907812" w:rsidRPr="00FC5C8E" w:rsidRDefault="00907812" w:rsidP="00BA393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2015-28 944,0</w:t>
            </w:r>
          </w:p>
          <w:p w:rsidR="00907812" w:rsidRPr="00FC5C8E" w:rsidRDefault="00907812" w:rsidP="00BA393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2016-31 540,0</w:t>
            </w:r>
          </w:p>
        </w:tc>
        <w:tc>
          <w:tcPr>
            <w:tcW w:w="2864" w:type="dxa"/>
          </w:tcPr>
          <w:p w:rsidR="00907812" w:rsidRPr="00FC5C8E" w:rsidRDefault="0090781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7A7D" w:rsidRPr="00FC5C8E" w:rsidTr="0061614D">
        <w:trPr>
          <w:trHeight w:val="342"/>
        </w:trPr>
        <w:tc>
          <w:tcPr>
            <w:tcW w:w="2350" w:type="dxa"/>
          </w:tcPr>
          <w:p w:rsidR="009C7A7D" w:rsidRPr="00FC5C8E" w:rsidRDefault="009C7A7D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Ремонт внутренних помещений и инженерных сетей МБУ «МКЦ «Победа»</w:t>
            </w:r>
          </w:p>
        </w:tc>
        <w:tc>
          <w:tcPr>
            <w:tcW w:w="2166" w:type="dxa"/>
          </w:tcPr>
          <w:p w:rsidR="009C7A7D" w:rsidRPr="00FC5C8E" w:rsidRDefault="008178E7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C7A7D" w:rsidRPr="00FC5C8E" w:rsidRDefault="007F1364" w:rsidP="003F69B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9C7A7D" w:rsidRPr="00FC5C8E" w:rsidRDefault="009C7A7D" w:rsidP="009C7A7D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C7A7D" w:rsidRPr="00FC5C8E" w:rsidRDefault="009C7A7D" w:rsidP="009C7A7D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150</w:t>
            </w: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,0 </w:t>
            </w:r>
            <w:r w:rsidRPr="00FC5C8E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9C7A7D" w:rsidRPr="00FC5C8E" w:rsidRDefault="009C7A7D" w:rsidP="009C7A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9C7A7D" w:rsidRPr="00FC5C8E" w:rsidRDefault="009C7A7D" w:rsidP="009C7A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9C7A7D" w:rsidRPr="00FC5C8E" w:rsidRDefault="009C7A7D" w:rsidP="009C7A7D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2016-</w:t>
            </w:r>
            <w:r w:rsidRPr="00FC5C8E">
              <w:rPr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9C7A7D" w:rsidRPr="00FC5C8E" w:rsidRDefault="009C7A7D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22F0" w:rsidRPr="00FC5C8E" w:rsidTr="0061614D">
        <w:trPr>
          <w:trHeight w:val="342"/>
        </w:trPr>
        <w:tc>
          <w:tcPr>
            <w:tcW w:w="2350" w:type="dxa"/>
          </w:tcPr>
          <w:p w:rsidR="007A22F0" w:rsidRDefault="007A22F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Приобретение основных средств МБУ «МКЦ «Победа»</w:t>
            </w:r>
          </w:p>
        </w:tc>
        <w:tc>
          <w:tcPr>
            <w:tcW w:w="2166" w:type="dxa"/>
          </w:tcPr>
          <w:p w:rsidR="007A22F0" w:rsidRPr="00FC5C8E" w:rsidRDefault="008178E7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7A22F0" w:rsidRPr="00FC5C8E" w:rsidRDefault="007A22F0" w:rsidP="003F69B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7A22F0" w:rsidRPr="00FC5C8E" w:rsidRDefault="007A22F0" w:rsidP="007A22F0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7A22F0" w:rsidRPr="00FC5C8E" w:rsidRDefault="009E4444" w:rsidP="007A22F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26</w:t>
            </w:r>
            <w:r w:rsidR="007A22F0" w:rsidRPr="00FC5C8E">
              <w:rPr>
                <w:b/>
                <w:bCs/>
                <w:color w:val="auto"/>
                <w:sz w:val="20"/>
                <w:szCs w:val="20"/>
              </w:rPr>
              <w:t xml:space="preserve">,0 </w:t>
            </w:r>
            <w:r w:rsidR="007A22F0" w:rsidRPr="00FC5C8E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7A22F0" w:rsidRPr="00FC5C8E" w:rsidRDefault="007A22F0" w:rsidP="007A22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 w:rsidR="009E4444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7A22F0" w:rsidRPr="00FC5C8E" w:rsidRDefault="007A22F0" w:rsidP="007A22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7A22F0" w:rsidRPr="00FC5C8E" w:rsidRDefault="007A22F0" w:rsidP="007A22F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2016-</w:t>
            </w:r>
            <w:r w:rsidRPr="00FC5C8E">
              <w:rPr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7A22F0" w:rsidRPr="00FC5C8E" w:rsidRDefault="007A22F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7812" w:rsidRPr="00FC5C8E" w:rsidTr="0061614D">
        <w:trPr>
          <w:trHeight w:val="342"/>
        </w:trPr>
        <w:tc>
          <w:tcPr>
            <w:tcW w:w="2350" w:type="dxa"/>
          </w:tcPr>
          <w:p w:rsidR="00907812" w:rsidRPr="00FC5C8E" w:rsidRDefault="0090781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мероприятий по самоопределению, трудовой и социальной адаптации молодежи городского округа</w:t>
            </w:r>
          </w:p>
        </w:tc>
        <w:tc>
          <w:tcPr>
            <w:tcW w:w="2166" w:type="dxa"/>
          </w:tcPr>
          <w:p w:rsidR="00907812" w:rsidRPr="00FC5C8E" w:rsidRDefault="0090781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07812" w:rsidRPr="00FC5C8E" w:rsidRDefault="0090781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C5C8E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= Рту + </w:t>
            </w:r>
            <w:proofErr w:type="spellStart"/>
            <w:r w:rsidRPr="00FC5C8E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FC5C8E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FC5C8E">
              <w:rPr>
                <w:color w:val="auto"/>
                <w:sz w:val="18"/>
                <w:szCs w:val="18"/>
              </w:rPr>
              <w:t>Рмт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, </w:t>
            </w:r>
          </w:p>
          <w:p w:rsidR="00907812" w:rsidRPr="00FC5C8E" w:rsidRDefault="00907812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FC5C8E">
              <w:rPr>
                <w:color w:val="auto"/>
                <w:sz w:val="18"/>
                <w:szCs w:val="18"/>
              </w:rPr>
              <w:t xml:space="preserve">где </w:t>
            </w:r>
          </w:p>
          <w:p w:rsidR="00907812" w:rsidRPr="00FC5C8E" w:rsidRDefault="0090781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C5C8E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- расходы на организацию и проведение мероприятия; </w:t>
            </w:r>
          </w:p>
          <w:p w:rsidR="00907812" w:rsidRPr="00FC5C8E" w:rsidRDefault="00907812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FC5C8E">
              <w:rPr>
                <w:color w:val="auto"/>
                <w:sz w:val="18"/>
                <w:szCs w:val="18"/>
              </w:rPr>
              <w:t xml:space="preserve">Рту - расходы на транспортные услуги; </w:t>
            </w:r>
          </w:p>
          <w:p w:rsidR="00907812" w:rsidRPr="00FC5C8E" w:rsidRDefault="0090781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C5C8E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- расходы на прочие работы, услуги; </w:t>
            </w:r>
          </w:p>
          <w:p w:rsidR="00907812" w:rsidRPr="00FC5C8E" w:rsidRDefault="0090781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C5C8E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- расходы на прочие расходы; </w:t>
            </w:r>
          </w:p>
          <w:p w:rsidR="00907812" w:rsidRPr="00FC5C8E" w:rsidRDefault="00907812" w:rsidP="00877F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C5C8E">
              <w:rPr>
                <w:rFonts w:ascii="Times New Roman" w:hAnsi="Times New Roman" w:cs="Times New Roman"/>
                <w:sz w:val="18"/>
                <w:szCs w:val="18"/>
              </w:rPr>
              <w:t>Рмт</w:t>
            </w:r>
            <w:proofErr w:type="spellEnd"/>
            <w:r w:rsidRPr="00FC5C8E">
              <w:rPr>
                <w:rFonts w:ascii="Times New Roman" w:hAnsi="Times New Roman" w:cs="Times New Roman"/>
                <w:sz w:val="18"/>
                <w:szCs w:val="18"/>
              </w:rPr>
              <w:t xml:space="preserve"> - расходы на приобретение материальных запасов. </w:t>
            </w:r>
          </w:p>
        </w:tc>
        <w:tc>
          <w:tcPr>
            <w:tcW w:w="3096" w:type="dxa"/>
          </w:tcPr>
          <w:p w:rsidR="00907812" w:rsidRPr="00FC5C8E" w:rsidRDefault="00907812" w:rsidP="00B47D2B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07812" w:rsidRPr="00FC5C8E" w:rsidRDefault="00907812" w:rsidP="00B47D2B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180,0 </w:t>
            </w:r>
            <w:r w:rsidRPr="00FC5C8E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907812" w:rsidRPr="00FC5C8E" w:rsidRDefault="0090781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2014-60,0</w:t>
            </w:r>
          </w:p>
          <w:p w:rsidR="00907812" w:rsidRPr="00FC5C8E" w:rsidRDefault="0090781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2015-60,0</w:t>
            </w:r>
          </w:p>
          <w:p w:rsidR="00907812" w:rsidRPr="00FC5C8E" w:rsidRDefault="0090781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2016-60,0</w:t>
            </w:r>
          </w:p>
        </w:tc>
        <w:tc>
          <w:tcPr>
            <w:tcW w:w="2864" w:type="dxa"/>
          </w:tcPr>
          <w:p w:rsidR="00907812" w:rsidRPr="00FC5C8E" w:rsidRDefault="0090781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7812" w:rsidRPr="00FC5C8E" w:rsidTr="0061614D">
        <w:trPr>
          <w:trHeight w:val="342"/>
        </w:trPr>
        <w:tc>
          <w:tcPr>
            <w:tcW w:w="2350" w:type="dxa"/>
          </w:tcPr>
          <w:p w:rsidR="00907812" w:rsidRPr="00FC5C8E" w:rsidRDefault="0090781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мероприятий направленных на пропаганду здорового образа жизни, первичной профилактики алкоголизма, наркомании, токсикомании и вредных привычек в молодежной среде</w:t>
            </w:r>
          </w:p>
        </w:tc>
        <w:tc>
          <w:tcPr>
            <w:tcW w:w="2166" w:type="dxa"/>
          </w:tcPr>
          <w:p w:rsidR="00907812" w:rsidRPr="00FC5C8E" w:rsidRDefault="0090781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07812" w:rsidRPr="00FC5C8E" w:rsidRDefault="0090781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C5C8E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= Рту + </w:t>
            </w:r>
            <w:proofErr w:type="spellStart"/>
            <w:r w:rsidRPr="00FC5C8E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FC5C8E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FC5C8E">
              <w:rPr>
                <w:color w:val="auto"/>
                <w:sz w:val="18"/>
                <w:szCs w:val="18"/>
              </w:rPr>
              <w:t>Рмт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, </w:t>
            </w:r>
          </w:p>
          <w:p w:rsidR="00907812" w:rsidRPr="00FC5C8E" w:rsidRDefault="00907812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FC5C8E">
              <w:rPr>
                <w:color w:val="auto"/>
                <w:sz w:val="18"/>
                <w:szCs w:val="18"/>
              </w:rPr>
              <w:t xml:space="preserve">где </w:t>
            </w:r>
          </w:p>
          <w:p w:rsidR="00907812" w:rsidRPr="00FC5C8E" w:rsidRDefault="0090781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C5C8E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- расходы на организацию и проведение мероприятия; </w:t>
            </w:r>
          </w:p>
          <w:p w:rsidR="00907812" w:rsidRPr="00FC5C8E" w:rsidRDefault="00907812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FC5C8E">
              <w:rPr>
                <w:color w:val="auto"/>
                <w:sz w:val="18"/>
                <w:szCs w:val="18"/>
              </w:rPr>
              <w:t xml:space="preserve">Рту - расходы на транспортные услуги; </w:t>
            </w:r>
          </w:p>
          <w:p w:rsidR="00907812" w:rsidRPr="00FC5C8E" w:rsidRDefault="0090781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C5C8E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- расходы на прочие работы, услуги; </w:t>
            </w:r>
          </w:p>
          <w:p w:rsidR="00907812" w:rsidRPr="00FC5C8E" w:rsidRDefault="0090781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C5C8E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- расходы на прочие расходы; </w:t>
            </w:r>
          </w:p>
          <w:p w:rsidR="00907812" w:rsidRPr="00FC5C8E" w:rsidRDefault="00907812" w:rsidP="00877F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C5C8E">
              <w:rPr>
                <w:rFonts w:ascii="Times New Roman" w:hAnsi="Times New Roman" w:cs="Times New Roman"/>
                <w:sz w:val="18"/>
                <w:szCs w:val="18"/>
              </w:rPr>
              <w:t>Рмт</w:t>
            </w:r>
            <w:proofErr w:type="spellEnd"/>
            <w:r w:rsidRPr="00FC5C8E">
              <w:rPr>
                <w:rFonts w:ascii="Times New Roman" w:hAnsi="Times New Roman" w:cs="Times New Roman"/>
                <w:sz w:val="18"/>
                <w:szCs w:val="18"/>
              </w:rPr>
              <w:t xml:space="preserve"> - расходы на приобретение материальных запасов. </w:t>
            </w:r>
          </w:p>
        </w:tc>
        <w:tc>
          <w:tcPr>
            <w:tcW w:w="3096" w:type="dxa"/>
          </w:tcPr>
          <w:p w:rsidR="00907812" w:rsidRPr="00FC5C8E" w:rsidRDefault="00907812" w:rsidP="00B47D2B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07812" w:rsidRPr="00EE6A66" w:rsidRDefault="00907812" w:rsidP="00EE6A66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>450,0</w:t>
            </w:r>
            <w:r w:rsidRPr="00FC5C8E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907812" w:rsidRPr="00FC5C8E" w:rsidRDefault="00907812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2014-150,0</w:t>
            </w:r>
          </w:p>
          <w:p w:rsidR="00907812" w:rsidRPr="00FC5C8E" w:rsidRDefault="00907812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2015-150,0</w:t>
            </w:r>
          </w:p>
          <w:p w:rsidR="00907812" w:rsidRPr="00FC5C8E" w:rsidRDefault="00907812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2016-150,0</w:t>
            </w:r>
          </w:p>
        </w:tc>
        <w:tc>
          <w:tcPr>
            <w:tcW w:w="2864" w:type="dxa"/>
          </w:tcPr>
          <w:p w:rsidR="00907812" w:rsidRPr="00FC5C8E" w:rsidRDefault="0090781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7812" w:rsidRPr="00FC5C8E" w:rsidTr="0061614D">
        <w:trPr>
          <w:trHeight w:val="342"/>
        </w:trPr>
        <w:tc>
          <w:tcPr>
            <w:tcW w:w="2350" w:type="dxa"/>
          </w:tcPr>
          <w:p w:rsidR="00907812" w:rsidRPr="00FC5C8E" w:rsidRDefault="0090781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мероприятий направленных на профилактику безнадзорности и правонарушений в молодежной среде</w:t>
            </w:r>
          </w:p>
        </w:tc>
        <w:tc>
          <w:tcPr>
            <w:tcW w:w="2166" w:type="dxa"/>
          </w:tcPr>
          <w:p w:rsidR="00907812" w:rsidRPr="00FC5C8E" w:rsidRDefault="0090781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07812" w:rsidRPr="00FC5C8E" w:rsidRDefault="0090781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C5C8E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= Рту + </w:t>
            </w:r>
            <w:proofErr w:type="spellStart"/>
            <w:r w:rsidRPr="00FC5C8E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FC5C8E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FC5C8E">
              <w:rPr>
                <w:color w:val="auto"/>
                <w:sz w:val="18"/>
                <w:szCs w:val="18"/>
              </w:rPr>
              <w:t>Рмт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, </w:t>
            </w:r>
          </w:p>
          <w:p w:rsidR="00907812" w:rsidRPr="00FC5C8E" w:rsidRDefault="00907812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FC5C8E">
              <w:rPr>
                <w:color w:val="auto"/>
                <w:sz w:val="18"/>
                <w:szCs w:val="18"/>
              </w:rPr>
              <w:t xml:space="preserve">где </w:t>
            </w:r>
          </w:p>
          <w:p w:rsidR="00907812" w:rsidRPr="00FC5C8E" w:rsidRDefault="0090781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C5C8E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- расходы на организацию и проведение мероприятия; </w:t>
            </w:r>
          </w:p>
          <w:p w:rsidR="00907812" w:rsidRPr="00FC5C8E" w:rsidRDefault="00907812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FC5C8E">
              <w:rPr>
                <w:color w:val="auto"/>
                <w:sz w:val="18"/>
                <w:szCs w:val="18"/>
              </w:rPr>
              <w:t xml:space="preserve">Рту - расходы на транспортные услуги; </w:t>
            </w:r>
          </w:p>
          <w:p w:rsidR="00907812" w:rsidRPr="00FC5C8E" w:rsidRDefault="0090781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C5C8E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- расходы на прочие работы, услуги; </w:t>
            </w:r>
          </w:p>
          <w:p w:rsidR="00907812" w:rsidRPr="00FC5C8E" w:rsidRDefault="0090781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C5C8E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- расходы на прочие расходы; </w:t>
            </w:r>
          </w:p>
          <w:p w:rsidR="00907812" w:rsidRPr="00FC5C8E" w:rsidRDefault="00907812" w:rsidP="00877F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C5C8E">
              <w:rPr>
                <w:rFonts w:ascii="Times New Roman" w:hAnsi="Times New Roman" w:cs="Times New Roman"/>
                <w:sz w:val="18"/>
                <w:szCs w:val="18"/>
              </w:rPr>
              <w:t>Рмт</w:t>
            </w:r>
            <w:proofErr w:type="spellEnd"/>
            <w:r w:rsidRPr="00FC5C8E">
              <w:rPr>
                <w:rFonts w:ascii="Times New Roman" w:hAnsi="Times New Roman" w:cs="Times New Roman"/>
                <w:sz w:val="18"/>
                <w:szCs w:val="18"/>
              </w:rPr>
              <w:t xml:space="preserve"> - расходы на приобретение материальных запасов. </w:t>
            </w:r>
          </w:p>
        </w:tc>
        <w:tc>
          <w:tcPr>
            <w:tcW w:w="3096" w:type="dxa"/>
          </w:tcPr>
          <w:p w:rsidR="00907812" w:rsidRPr="00FC5C8E" w:rsidRDefault="00907812" w:rsidP="00B47D2B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07812" w:rsidRPr="00EE6A66" w:rsidRDefault="00907812" w:rsidP="00EE6A66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>540,0</w:t>
            </w:r>
            <w:r w:rsidRPr="00FC5C8E">
              <w:rPr>
                <w:color w:val="auto"/>
                <w:sz w:val="20"/>
                <w:szCs w:val="20"/>
              </w:rPr>
              <w:t>, в том числе:</w:t>
            </w:r>
          </w:p>
          <w:p w:rsidR="00907812" w:rsidRPr="00FC5C8E" w:rsidRDefault="00907812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2014-180,0</w:t>
            </w:r>
          </w:p>
          <w:p w:rsidR="00907812" w:rsidRPr="00FC5C8E" w:rsidRDefault="00907812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2015-180,0</w:t>
            </w:r>
          </w:p>
          <w:p w:rsidR="00907812" w:rsidRPr="00FC5C8E" w:rsidRDefault="00907812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2016-180,0</w:t>
            </w:r>
          </w:p>
        </w:tc>
        <w:tc>
          <w:tcPr>
            <w:tcW w:w="2864" w:type="dxa"/>
          </w:tcPr>
          <w:p w:rsidR="00907812" w:rsidRPr="00FC5C8E" w:rsidRDefault="0090781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7812" w:rsidRPr="00FC5C8E" w:rsidTr="0061614D">
        <w:trPr>
          <w:trHeight w:val="342"/>
        </w:trPr>
        <w:tc>
          <w:tcPr>
            <w:tcW w:w="2350" w:type="dxa"/>
          </w:tcPr>
          <w:p w:rsidR="00907812" w:rsidRPr="00FC5C8E" w:rsidRDefault="0090781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мероприятий направленных на поддержку становления и укрепления молодых семей</w:t>
            </w:r>
          </w:p>
        </w:tc>
        <w:tc>
          <w:tcPr>
            <w:tcW w:w="2166" w:type="dxa"/>
          </w:tcPr>
          <w:p w:rsidR="00907812" w:rsidRPr="00FC5C8E" w:rsidRDefault="0090781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07812" w:rsidRPr="00FC5C8E" w:rsidRDefault="0090781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C5C8E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= Рту + </w:t>
            </w:r>
            <w:proofErr w:type="spellStart"/>
            <w:r w:rsidRPr="00FC5C8E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FC5C8E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FC5C8E">
              <w:rPr>
                <w:color w:val="auto"/>
                <w:sz w:val="18"/>
                <w:szCs w:val="18"/>
              </w:rPr>
              <w:t>Рмт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, </w:t>
            </w:r>
          </w:p>
          <w:p w:rsidR="00907812" w:rsidRPr="00FC5C8E" w:rsidRDefault="00907812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FC5C8E">
              <w:rPr>
                <w:color w:val="auto"/>
                <w:sz w:val="18"/>
                <w:szCs w:val="18"/>
              </w:rPr>
              <w:t xml:space="preserve">где </w:t>
            </w:r>
          </w:p>
          <w:p w:rsidR="00907812" w:rsidRPr="00FC5C8E" w:rsidRDefault="0090781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C5C8E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- расходы на организацию и проведение мероприятия; </w:t>
            </w:r>
          </w:p>
          <w:p w:rsidR="00907812" w:rsidRPr="00FC5C8E" w:rsidRDefault="00907812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FC5C8E">
              <w:rPr>
                <w:color w:val="auto"/>
                <w:sz w:val="18"/>
                <w:szCs w:val="18"/>
              </w:rPr>
              <w:t xml:space="preserve">Рту - расходы на транспортные услуги; </w:t>
            </w:r>
          </w:p>
          <w:p w:rsidR="00907812" w:rsidRPr="00FC5C8E" w:rsidRDefault="0090781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C5C8E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- расходы на прочие работы, услуги; </w:t>
            </w:r>
          </w:p>
          <w:p w:rsidR="00907812" w:rsidRPr="00FC5C8E" w:rsidRDefault="0090781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C5C8E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- расходы на прочие расходы; </w:t>
            </w:r>
          </w:p>
          <w:p w:rsidR="00907812" w:rsidRPr="00FC5C8E" w:rsidRDefault="00907812" w:rsidP="00877F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C5C8E">
              <w:rPr>
                <w:rFonts w:ascii="Times New Roman" w:hAnsi="Times New Roman" w:cs="Times New Roman"/>
                <w:sz w:val="18"/>
                <w:szCs w:val="18"/>
              </w:rPr>
              <w:t>Рмт</w:t>
            </w:r>
            <w:proofErr w:type="spellEnd"/>
            <w:r w:rsidRPr="00FC5C8E">
              <w:rPr>
                <w:rFonts w:ascii="Times New Roman" w:hAnsi="Times New Roman" w:cs="Times New Roman"/>
                <w:sz w:val="18"/>
                <w:szCs w:val="18"/>
              </w:rPr>
              <w:t xml:space="preserve"> - расходы на приобретение материальных запасов. </w:t>
            </w:r>
          </w:p>
        </w:tc>
        <w:tc>
          <w:tcPr>
            <w:tcW w:w="3096" w:type="dxa"/>
          </w:tcPr>
          <w:p w:rsidR="00907812" w:rsidRPr="00FC5C8E" w:rsidRDefault="00907812" w:rsidP="00B47D2B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07812" w:rsidRPr="00EE6A66" w:rsidRDefault="00907812" w:rsidP="00EE6A66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>180,0</w:t>
            </w:r>
            <w:r w:rsidRPr="00FC5C8E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907812" w:rsidRPr="00FC5C8E" w:rsidRDefault="00907812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2014-60,0</w:t>
            </w:r>
          </w:p>
          <w:p w:rsidR="00907812" w:rsidRPr="00FC5C8E" w:rsidRDefault="00907812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2015-60,0</w:t>
            </w:r>
          </w:p>
          <w:p w:rsidR="00907812" w:rsidRPr="00FC5C8E" w:rsidRDefault="00907812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2016-60,0</w:t>
            </w:r>
          </w:p>
        </w:tc>
        <w:tc>
          <w:tcPr>
            <w:tcW w:w="2864" w:type="dxa"/>
          </w:tcPr>
          <w:p w:rsidR="00907812" w:rsidRPr="00FC5C8E" w:rsidRDefault="0090781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7812" w:rsidRPr="00FC5C8E" w:rsidTr="0061614D">
        <w:trPr>
          <w:trHeight w:val="342"/>
        </w:trPr>
        <w:tc>
          <w:tcPr>
            <w:tcW w:w="2350" w:type="dxa"/>
          </w:tcPr>
          <w:p w:rsidR="00907812" w:rsidRPr="00FC5C8E" w:rsidRDefault="0090781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и проведение мероприятий по патриотическому и </w:t>
            </w:r>
            <w:r w:rsidRPr="00FC5C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гражданскому воспитанию молодежи, развитие патриотических традиций среди граждан, формирование духовно-нравственных ценностей и гражданской культуры молодежи городского округа</w:t>
            </w:r>
          </w:p>
        </w:tc>
        <w:tc>
          <w:tcPr>
            <w:tcW w:w="2166" w:type="dxa"/>
          </w:tcPr>
          <w:p w:rsidR="00907812" w:rsidRPr="00FC5C8E" w:rsidRDefault="0090781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Бюджет городского округа Домодедово</w:t>
            </w:r>
          </w:p>
        </w:tc>
        <w:tc>
          <w:tcPr>
            <w:tcW w:w="4310" w:type="dxa"/>
          </w:tcPr>
          <w:p w:rsidR="00907812" w:rsidRPr="00FC5C8E" w:rsidRDefault="0090781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C5C8E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= Рту + </w:t>
            </w:r>
            <w:proofErr w:type="spellStart"/>
            <w:r w:rsidRPr="00FC5C8E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FC5C8E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FC5C8E">
              <w:rPr>
                <w:color w:val="auto"/>
                <w:sz w:val="18"/>
                <w:szCs w:val="18"/>
              </w:rPr>
              <w:t>Рмт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, </w:t>
            </w:r>
          </w:p>
          <w:p w:rsidR="00907812" w:rsidRPr="00FC5C8E" w:rsidRDefault="00907812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FC5C8E">
              <w:rPr>
                <w:color w:val="auto"/>
                <w:sz w:val="18"/>
                <w:szCs w:val="18"/>
              </w:rPr>
              <w:t xml:space="preserve">где </w:t>
            </w:r>
          </w:p>
          <w:p w:rsidR="00907812" w:rsidRPr="00FC5C8E" w:rsidRDefault="0090781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C5C8E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- расходы на организацию и проведение мероприятия; </w:t>
            </w:r>
          </w:p>
          <w:p w:rsidR="00907812" w:rsidRPr="00FC5C8E" w:rsidRDefault="00907812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FC5C8E">
              <w:rPr>
                <w:color w:val="auto"/>
                <w:sz w:val="18"/>
                <w:szCs w:val="18"/>
              </w:rPr>
              <w:lastRenderedPageBreak/>
              <w:t xml:space="preserve">Рту - расходы на транспортные услуги; </w:t>
            </w:r>
          </w:p>
          <w:p w:rsidR="00907812" w:rsidRPr="00FC5C8E" w:rsidRDefault="0090781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C5C8E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- расходы на прочие работы, услуги; </w:t>
            </w:r>
          </w:p>
          <w:p w:rsidR="00907812" w:rsidRPr="00FC5C8E" w:rsidRDefault="0090781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C5C8E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- расходы на прочие расходы; </w:t>
            </w:r>
          </w:p>
          <w:p w:rsidR="00907812" w:rsidRPr="00FC5C8E" w:rsidRDefault="00907812" w:rsidP="00877F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C5C8E">
              <w:rPr>
                <w:rFonts w:ascii="Times New Roman" w:hAnsi="Times New Roman" w:cs="Times New Roman"/>
                <w:sz w:val="18"/>
                <w:szCs w:val="18"/>
              </w:rPr>
              <w:t>Рмт</w:t>
            </w:r>
            <w:proofErr w:type="spellEnd"/>
            <w:r w:rsidRPr="00FC5C8E">
              <w:rPr>
                <w:rFonts w:ascii="Times New Roman" w:hAnsi="Times New Roman" w:cs="Times New Roman"/>
                <w:sz w:val="18"/>
                <w:szCs w:val="18"/>
              </w:rPr>
              <w:t xml:space="preserve"> - расходы на приобретение материальных запасов. </w:t>
            </w:r>
          </w:p>
        </w:tc>
        <w:tc>
          <w:tcPr>
            <w:tcW w:w="3096" w:type="dxa"/>
          </w:tcPr>
          <w:p w:rsidR="00907812" w:rsidRPr="00FC5C8E" w:rsidRDefault="00907812" w:rsidP="00B47D2B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lastRenderedPageBreak/>
              <w:t xml:space="preserve">Всего: </w:t>
            </w:r>
          </w:p>
          <w:p w:rsidR="00907812" w:rsidRPr="00EE6A66" w:rsidRDefault="00907812" w:rsidP="00EE6A66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>1650,0</w:t>
            </w:r>
            <w:r w:rsidRPr="00FC5C8E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907812" w:rsidRPr="00FC5C8E" w:rsidRDefault="00907812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2014-550,0</w:t>
            </w:r>
          </w:p>
          <w:p w:rsidR="00907812" w:rsidRPr="00FC5C8E" w:rsidRDefault="00907812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2015-550,0</w:t>
            </w:r>
          </w:p>
          <w:p w:rsidR="00907812" w:rsidRPr="00FC5C8E" w:rsidRDefault="00907812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2016-550,0</w:t>
            </w:r>
          </w:p>
        </w:tc>
        <w:tc>
          <w:tcPr>
            <w:tcW w:w="2864" w:type="dxa"/>
          </w:tcPr>
          <w:p w:rsidR="00907812" w:rsidRPr="00FC5C8E" w:rsidRDefault="0090781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7812" w:rsidRPr="00FC5C8E" w:rsidTr="0061614D">
        <w:trPr>
          <w:trHeight w:val="342"/>
        </w:trPr>
        <w:tc>
          <w:tcPr>
            <w:tcW w:w="2350" w:type="dxa"/>
          </w:tcPr>
          <w:p w:rsidR="00907812" w:rsidRPr="00FC5C8E" w:rsidRDefault="0090781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Организация и проведение мероприятий направленных на поддержку творчества и инициатив различных категорий молодежи, содействие общественным институтам молодежной политики, содействие международному, межнациональному молодежному сотрудничеству, а также поддержка деятельности молодежных общественных объединений городского округа</w:t>
            </w:r>
          </w:p>
        </w:tc>
        <w:tc>
          <w:tcPr>
            <w:tcW w:w="2166" w:type="dxa"/>
          </w:tcPr>
          <w:p w:rsidR="00907812" w:rsidRPr="00FC5C8E" w:rsidRDefault="0090781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07812" w:rsidRPr="00FC5C8E" w:rsidRDefault="0090781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C5C8E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= Рту + </w:t>
            </w:r>
            <w:proofErr w:type="spellStart"/>
            <w:r w:rsidRPr="00FC5C8E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FC5C8E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FC5C8E">
              <w:rPr>
                <w:color w:val="auto"/>
                <w:sz w:val="18"/>
                <w:szCs w:val="18"/>
              </w:rPr>
              <w:t>Рмт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, </w:t>
            </w:r>
          </w:p>
          <w:p w:rsidR="00907812" w:rsidRPr="00FC5C8E" w:rsidRDefault="00907812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FC5C8E">
              <w:rPr>
                <w:color w:val="auto"/>
                <w:sz w:val="18"/>
                <w:szCs w:val="18"/>
              </w:rPr>
              <w:t xml:space="preserve">где </w:t>
            </w:r>
          </w:p>
          <w:p w:rsidR="00907812" w:rsidRPr="00FC5C8E" w:rsidRDefault="0090781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C5C8E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- расходы на организацию и проведение мероприятия; </w:t>
            </w:r>
          </w:p>
          <w:p w:rsidR="00907812" w:rsidRPr="00FC5C8E" w:rsidRDefault="00907812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FC5C8E">
              <w:rPr>
                <w:color w:val="auto"/>
                <w:sz w:val="18"/>
                <w:szCs w:val="18"/>
              </w:rPr>
              <w:t xml:space="preserve">Рту - расходы на транспортные услуги; </w:t>
            </w:r>
          </w:p>
          <w:p w:rsidR="00907812" w:rsidRPr="00FC5C8E" w:rsidRDefault="0090781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C5C8E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- расходы на прочие работы, услуги; </w:t>
            </w:r>
          </w:p>
          <w:p w:rsidR="00907812" w:rsidRPr="00FC5C8E" w:rsidRDefault="0090781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C5C8E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FC5C8E">
              <w:rPr>
                <w:color w:val="auto"/>
                <w:sz w:val="18"/>
                <w:szCs w:val="18"/>
              </w:rPr>
              <w:t xml:space="preserve"> - расходы на прочие расходы; </w:t>
            </w:r>
          </w:p>
          <w:p w:rsidR="00907812" w:rsidRPr="00FC5C8E" w:rsidRDefault="00907812" w:rsidP="00877F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C5C8E">
              <w:rPr>
                <w:rFonts w:ascii="Times New Roman" w:hAnsi="Times New Roman" w:cs="Times New Roman"/>
                <w:sz w:val="18"/>
                <w:szCs w:val="18"/>
              </w:rPr>
              <w:t>Рмт</w:t>
            </w:r>
            <w:proofErr w:type="spellEnd"/>
            <w:r w:rsidRPr="00FC5C8E">
              <w:rPr>
                <w:rFonts w:ascii="Times New Roman" w:hAnsi="Times New Roman" w:cs="Times New Roman"/>
                <w:sz w:val="18"/>
                <w:szCs w:val="18"/>
              </w:rPr>
              <w:t xml:space="preserve"> - расходы на приобретение материальных запасов. </w:t>
            </w:r>
          </w:p>
        </w:tc>
        <w:tc>
          <w:tcPr>
            <w:tcW w:w="3096" w:type="dxa"/>
          </w:tcPr>
          <w:p w:rsidR="00907812" w:rsidRPr="00FC5C8E" w:rsidRDefault="00907812" w:rsidP="00B47D2B">
            <w:pPr>
              <w:pStyle w:val="Default"/>
              <w:rPr>
                <w:color w:val="auto"/>
                <w:sz w:val="20"/>
                <w:szCs w:val="20"/>
              </w:rPr>
            </w:pPr>
            <w:r w:rsidRPr="00FC5C8E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07812" w:rsidRPr="00EE6A66" w:rsidRDefault="001A0B19" w:rsidP="00EE6A66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5 675,0</w:t>
            </w:r>
            <w:r w:rsidR="00907812" w:rsidRPr="00FC5C8E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907812" w:rsidRPr="00FC5C8E" w:rsidRDefault="00907812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 w:rsidR="001A0B19">
              <w:rPr>
                <w:rFonts w:ascii="Times New Roman" w:hAnsi="Times New Roman" w:cs="Times New Roman"/>
                <w:sz w:val="20"/>
                <w:szCs w:val="20"/>
              </w:rPr>
              <w:t>2 075,0</w:t>
            </w:r>
          </w:p>
          <w:p w:rsidR="00907812" w:rsidRPr="00FC5C8E" w:rsidRDefault="00907812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2015-1800,0</w:t>
            </w:r>
          </w:p>
          <w:p w:rsidR="00907812" w:rsidRPr="00FC5C8E" w:rsidRDefault="00907812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5C8E">
              <w:rPr>
                <w:rFonts w:ascii="Times New Roman" w:hAnsi="Times New Roman" w:cs="Times New Roman"/>
                <w:sz w:val="20"/>
                <w:szCs w:val="20"/>
              </w:rPr>
              <w:t>2016-1800,0</w:t>
            </w:r>
          </w:p>
        </w:tc>
        <w:tc>
          <w:tcPr>
            <w:tcW w:w="2864" w:type="dxa"/>
          </w:tcPr>
          <w:p w:rsidR="00907812" w:rsidRPr="00FC5C8E" w:rsidRDefault="0090781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A23C9" w:rsidRPr="00FC5C8E" w:rsidRDefault="00FC5C8E" w:rsidP="00FC5C8E">
      <w:pPr>
        <w:widowControl w:val="0"/>
        <w:autoSpaceDE w:val="0"/>
        <w:autoSpaceDN w:val="0"/>
        <w:adjustRightInd w:val="0"/>
        <w:spacing w:after="0" w:line="240" w:lineRule="auto"/>
        <w:jc w:val="center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E523EE">
        <w:t xml:space="preserve">                               </w:t>
      </w:r>
    </w:p>
    <w:sectPr w:rsidR="00EA23C9" w:rsidRPr="00FC5C8E" w:rsidSect="00E365AF">
      <w:pgSz w:w="16838" w:h="11906" w:orient="landscape"/>
      <w:pgMar w:top="284" w:right="82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EE1215"/>
    <w:rsid w:val="00007B36"/>
    <w:rsid w:val="00032148"/>
    <w:rsid w:val="000A0660"/>
    <w:rsid w:val="000B7257"/>
    <w:rsid w:val="000E59F9"/>
    <w:rsid w:val="001103EC"/>
    <w:rsid w:val="00116701"/>
    <w:rsid w:val="00120905"/>
    <w:rsid w:val="00162328"/>
    <w:rsid w:val="00166F04"/>
    <w:rsid w:val="0018751B"/>
    <w:rsid w:val="001A0B19"/>
    <w:rsid w:val="00230840"/>
    <w:rsid w:val="002350D9"/>
    <w:rsid w:val="002C090C"/>
    <w:rsid w:val="002D7696"/>
    <w:rsid w:val="003011FC"/>
    <w:rsid w:val="00325E31"/>
    <w:rsid w:val="003B159A"/>
    <w:rsid w:val="003B2ACA"/>
    <w:rsid w:val="003F0717"/>
    <w:rsid w:val="003F69BA"/>
    <w:rsid w:val="00400B19"/>
    <w:rsid w:val="00403BFE"/>
    <w:rsid w:val="00446D60"/>
    <w:rsid w:val="0044786F"/>
    <w:rsid w:val="00447FD8"/>
    <w:rsid w:val="004549ED"/>
    <w:rsid w:val="00462F83"/>
    <w:rsid w:val="004B4742"/>
    <w:rsid w:val="004B551C"/>
    <w:rsid w:val="004D01F1"/>
    <w:rsid w:val="00521CBD"/>
    <w:rsid w:val="00544EDC"/>
    <w:rsid w:val="00546932"/>
    <w:rsid w:val="005543DA"/>
    <w:rsid w:val="00554E3E"/>
    <w:rsid w:val="00560DBD"/>
    <w:rsid w:val="0056254E"/>
    <w:rsid w:val="0056509E"/>
    <w:rsid w:val="00572A05"/>
    <w:rsid w:val="00577AD5"/>
    <w:rsid w:val="005A3D99"/>
    <w:rsid w:val="005C6A5F"/>
    <w:rsid w:val="005D7270"/>
    <w:rsid w:val="005D7B4F"/>
    <w:rsid w:val="005E3A2C"/>
    <w:rsid w:val="005E69CC"/>
    <w:rsid w:val="005F788A"/>
    <w:rsid w:val="0060065B"/>
    <w:rsid w:val="00610302"/>
    <w:rsid w:val="0061614D"/>
    <w:rsid w:val="006377A1"/>
    <w:rsid w:val="00637C16"/>
    <w:rsid w:val="00665F01"/>
    <w:rsid w:val="006827AA"/>
    <w:rsid w:val="006937B9"/>
    <w:rsid w:val="006B3D53"/>
    <w:rsid w:val="00702C75"/>
    <w:rsid w:val="0071333E"/>
    <w:rsid w:val="00713B60"/>
    <w:rsid w:val="00717D51"/>
    <w:rsid w:val="00723DE4"/>
    <w:rsid w:val="00766525"/>
    <w:rsid w:val="007A22F0"/>
    <w:rsid w:val="007A4354"/>
    <w:rsid w:val="007B7A2F"/>
    <w:rsid w:val="007C6E2A"/>
    <w:rsid w:val="007C7FDC"/>
    <w:rsid w:val="007E206C"/>
    <w:rsid w:val="007F1364"/>
    <w:rsid w:val="007F21E5"/>
    <w:rsid w:val="007F6111"/>
    <w:rsid w:val="008178E7"/>
    <w:rsid w:val="008512EB"/>
    <w:rsid w:val="00865775"/>
    <w:rsid w:val="0087219D"/>
    <w:rsid w:val="0087616B"/>
    <w:rsid w:val="00877F89"/>
    <w:rsid w:val="008E527C"/>
    <w:rsid w:val="00907812"/>
    <w:rsid w:val="009112F9"/>
    <w:rsid w:val="00924630"/>
    <w:rsid w:val="00927E9B"/>
    <w:rsid w:val="00942916"/>
    <w:rsid w:val="009468F9"/>
    <w:rsid w:val="00951774"/>
    <w:rsid w:val="00955571"/>
    <w:rsid w:val="00955E2B"/>
    <w:rsid w:val="009668DD"/>
    <w:rsid w:val="00972C9E"/>
    <w:rsid w:val="00985198"/>
    <w:rsid w:val="009A60B2"/>
    <w:rsid w:val="009B0136"/>
    <w:rsid w:val="009C0150"/>
    <w:rsid w:val="009C4378"/>
    <w:rsid w:val="009C7A7D"/>
    <w:rsid w:val="009E12DA"/>
    <w:rsid w:val="009E4444"/>
    <w:rsid w:val="009F53A1"/>
    <w:rsid w:val="009F7FBC"/>
    <w:rsid w:val="00A0255C"/>
    <w:rsid w:val="00A16B98"/>
    <w:rsid w:val="00A204F8"/>
    <w:rsid w:val="00A3153A"/>
    <w:rsid w:val="00A36FDD"/>
    <w:rsid w:val="00A53484"/>
    <w:rsid w:val="00AA3F85"/>
    <w:rsid w:val="00AC64A2"/>
    <w:rsid w:val="00AD7744"/>
    <w:rsid w:val="00AD79FE"/>
    <w:rsid w:val="00AE419F"/>
    <w:rsid w:val="00AE4CE4"/>
    <w:rsid w:val="00AE6910"/>
    <w:rsid w:val="00AF6C46"/>
    <w:rsid w:val="00B25CC7"/>
    <w:rsid w:val="00B32B35"/>
    <w:rsid w:val="00B4024F"/>
    <w:rsid w:val="00B47D2B"/>
    <w:rsid w:val="00B81DDC"/>
    <w:rsid w:val="00B8402A"/>
    <w:rsid w:val="00B92695"/>
    <w:rsid w:val="00B938A0"/>
    <w:rsid w:val="00BA107D"/>
    <w:rsid w:val="00BA3930"/>
    <w:rsid w:val="00BB54E2"/>
    <w:rsid w:val="00BB56E7"/>
    <w:rsid w:val="00BE3E3D"/>
    <w:rsid w:val="00BE4964"/>
    <w:rsid w:val="00C65EAE"/>
    <w:rsid w:val="00CC4C28"/>
    <w:rsid w:val="00D14EDB"/>
    <w:rsid w:val="00D23EA6"/>
    <w:rsid w:val="00D24B39"/>
    <w:rsid w:val="00D612F2"/>
    <w:rsid w:val="00D723B1"/>
    <w:rsid w:val="00D90337"/>
    <w:rsid w:val="00DA576D"/>
    <w:rsid w:val="00DD6310"/>
    <w:rsid w:val="00DD76F7"/>
    <w:rsid w:val="00E11D52"/>
    <w:rsid w:val="00E365AF"/>
    <w:rsid w:val="00E45801"/>
    <w:rsid w:val="00E50B24"/>
    <w:rsid w:val="00E523EE"/>
    <w:rsid w:val="00E7303E"/>
    <w:rsid w:val="00E76D37"/>
    <w:rsid w:val="00E9606D"/>
    <w:rsid w:val="00EA23C9"/>
    <w:rsid w:val="00EA4068"/>
    <w:rsid w:val="00EA4F8A"/>
    <w:rsid w:val="00EB5CAC"/>
    <w:rsid w:val="00ED09E0"/>
    <w:rsid w:val="00EE1215"/>
    <w:rsid w:val="00EE58CB"/>
    <w:rsid w:val="00EE6A66"/>
    <w:rsid w:val="00EF24AD"/>
    <w:rsid w:val="00F03A13"/>
    <w:rsid w:val="00F46C6B"/>
    <w:rsid w:val="00F51D6E"/>
    <w:rsid w:val="00F60B89"/>
    <w:rsid w:val="00F71400"/>
    <w:rsid w:val="00F77942"/>
    <w:rsid w:val="00FA5951"/>
    <w:rsid w:val="00FA5ED0"/>
    <w:rsid w:val="00FB03D1"/>
    <w:rsid w:val="00FB1F2E"/>
    <w:rsid w:val="00FB6097"/>
    <w:rsid w:val="00FB72FA"/>
    <w:rsid w:val="00FC5C8E"/>
    <w:rsid w:val="00FD0BF7"/>
    <w:rsid w:val="00FE31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215"/>
    <w:rPr>
      <w:rFonts w:ascii="Calibri" w:eastAsia="Batang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66F0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92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F89784-3286-492F-B702-76B9BFEA90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2848</Words>
  <Characters>16240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Князева</dc:creator>
  <cp:lastModifiedBy>VoronovaLN</cp:lastModifiedBy>
  <cp:revision>2</cp:revision>
  <cp:lastPrinted>2014-09-16T13:17:00Z</cp:lastPrinted>
  <dcterms:created xsi:type="dcterms:W3CDTF">2014-12-24T08:24:00Z</dcterms:created>
  <dcterms:modified xsi:type="dcterms:W3CDTF">2014-12-24T08:24:00Z</dcterms:modified>
</cp:coreProperties>
</file>